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E7E" w:rsidRPr="005848AF" w:rsidRDefault="00751E7E" w:rsidP="008D2797">
      <w:pPr>
        <w:rPr>
          <w:sz w:val="28"/>
          <w:szCs w:val="28"/>
        </w:rPr>
      </w:pPr>
      <w:r w:rsidRPr="005848AF">
        <w:rPr>
          <w:sz w:val="28"/>
          <w:szCs w:val="28"/>
        </w:rPr>
        <w:t>УДК 004.942:623.565:623.451.2</w:t>
      </w:r>
    </w:p>
    <w:p w:rsidR="00751E7E" w:rsidRPr="005848AF" w:rsidRDefault="00B55358" w:rsidP="008D2797">
      <w:pPr>
        <w:jc w:val="both"/>
        <w:rPr>
          <w:sz w:val="28"/>
          <w:szCs w:val="28"/>
          <w:lang w:val="uk-UA"/>
        </w:rPr>
      </w:pPr>
      <w:r w:rsidRPr="005848AF">
        <w:rPr>
          <w:sz w:val="28"/>
          <w:szCs w:val="28"/>
          <w:lang w:val="uk-UA"/>
        </w:rPr>
        <w:t xml:space="preserve">В.В. </w:t>
      </w:r>
      <w:r w:rsidR="00751E7E" w:rsidRPr="005848AF">
        <w:rPr>
          <w:sz w:val="28"/>
          <w:szCs w:val="28"/>
          <w:lang w:val="uk-UA"/>
        </w:rPr>
        <w:t>Фепа</w:t>
      </w:r>
      <w:r w:rsidR="008F6C25" w:rsidRPr="005848AF">
        <w:rPr>
          <w:sz w:val="28"/>
          <w:szCs w:val="28"/>
          <w:vertAlign w:val="superscript"/>
          <w:lang w:val="uk-UA"/>
        </w:rPr>
        <w:t>1</w:t>
      </w:r>
      <w:r w:rsidR="00751E7E" w:rsidRPr="005848AF">
        <w:rPr>
          <w:sz w:val="28"/>
          <w:szCs w:val="28"/>
          <w:lang w:val="uk-UA"/>
        </w:rPr>
        <w:t xml:space="preserve">, </w:t>
      </w:r>
      <w:r w:rsidRPr="005848AF">
        <w:rPr>
          <w:sz w:val="28"/>
          <w:szCs w:val="28"/>
          <w:lang w:val="uk-UA"/>
        </w:rPr>
        <w:t>Ю.М.</w:t>
      </w:r>
      <w:r w:rsidR="005061C8">
        <w:rPr>
          <w:sz w:val="28"/>
          <w:szCs w:val="28"/>
          <w:lang w:val="uk-UA"/>
        </w:rPr>
        <w:t xml:space="preserve"> </w:t>
      </w:r>
      <w:r w:rsidR="009F108F" w:rsidRPr="005848AF">
        <w:rPr>
          <w:sz w:val="28"/>
          <w:szCs w:val="28"/>
          <w:lang w:val="uk-UA"/>
        </w:rPr>
        <w:t>Сидоренко</w:t>
      </w:r>
      <w:r w:rsidR="008F6C25">
        <w:rPr>
          <w:sz w:val="28"/>
          <w:szCs w:val="28"/>
          <w:vertAlign w:val="superscript"/>
          <w:lang w:val="uk-UA"/>
        </w:rPr>
        <w:t>2</w:t>
      </w:r>
    </w:p>
    <w:p w:rsidR="008F6C25" w:rsidRPr="008F6C25" w:rsidRDefault="008F6C25" w:rsidP="008D2797">
      <w:pPr>
        <w:rPr>
          <w:sz w:val="28"/>
          <w:szCs w:val="28"/>
          <w:lang w:val="uk-UA"/>
        </w:rPr>
      </w:pPr>
      <w:r w:rsidRPr="008F6C25">
        <w:rPr>
          <w:sz w:val="28"/>
          <w:szCs w:val="28"/>
          <w:vertAlign w:val="superscript"/>
          <w:lang w:val="uk-UA"/>
        </w:rPr>
        <w:t>1</w:t>
      </w:r>
      <w:r w:rsidRPr="008F6C25">
        <w:rPr>
          <w:sz w:val="28"/>
          <w:szCs w:val="28"/>
          <w:lang w:val="uk-UA"/>
        </w:rPr>
        <w:t xml:space="preserve"> – Донбаська державна машинобудівна академія, м. Краматорськ</w:t>
      </w:r>
      <w:r w:rsidR="000C682B">
        <w:rPr>
          <w:sz w:val="28"/>
          <w:szCs w:val="28"/>
          <w:lang w:val="uk-UA"/>
        </w:rPr>
        <w:t>, Україна</w:t>
      </w:r>
    </w:p>
    <w:p w:rsidR="00751E7E" w:rsidRDefault="008F6C25" w:rsidP="008D2797">
      <w:pPr>
        <w:rPr>
          <w:sz w:val="28"/>
          <w:szCs w:val="28"/>
          <w:lang w:val="uk-UA"/>
        </w:rPr>
      </w:pPr>
      <w:r>
        <w:rPr>
          <w:sz w:val="28"/>
          <w:szCs w:val="28"/>
          <w:vertAlign w:val="superscript"/>
          <w:lang w:val="uk-UA"/>
        </w:rPr>
        <w:t>2</w:t>
      </w:r>
      <w:r w:rsidR="00B55358" w:rsidRPr="005848AF">
        <w:rPr>
          <w:sz w:val="28"/>
          <w:szCs w:val="28"/>
          <w:lang w:val="uk-UA"/>
        </w:rPr>
        <w:t xml:space="preserve"> – </w:t>
      </w:r>
      <w:r w:rsidR="00751E7E" w:rsidRPr="005848AF">
        <w:rPr>
          <w:sz w:val="28"/>
          <w:szCs w:val="28"/>
          <w:lang w:val="uk-UA"/>
        </w:rPr>
        <w:t xml:space="preserve">Національний технічний університет України </w:t>
      </w:r>
      <w:r w:rsidR="005848AF">
        <w:rPr>
          <w:sz w:val="28"/>
          <w:szCs w:val="28"/>
          <w:lang w:val="uk-UA"/>
        </w:rPr>
        <w:t>«</w:t>
      </w:r>
      <w:r w:rsidR="00751E7E" w:rsidRPr="005848AF">
        <w:rPr>
          <w:sz w:val="28"/>
          <w:szCs w:val="28"/>
          <w:lang w:val="uk-UA"/>
        </w:rPr>
        <w:t>Київський політехнічний інститут</w:t>
      </w:r>
      <w:r w:rsidR="005848AF">
        <w:rPr>
          <w:sz w:val="28"/>
          <w:szCs w:val="28"/>
          <w:lang w:val="uk-UA"/>
        </w:rPr>
        <w:t xml:space="preserve"> імені Ігоря Сікорського»</w:t>
      </w:r>
      <w:r w:rsidR="00751E7E" w:rsidRPr="005848AF">
        <w:rPr>
          <w:sz w:val="28"/>
          <w:szCs w:val="28"/>
          <w:lang w:val="uk-UA"/>
        </w:rPr>
        <w:t>, м. Київ</w:t>
      </w:r>
      <w:r w:rsidR="000C682B">
        <w:rPr>
          <w:sz w:val="28"/>
          <w:szCs w:val="28"/>
          <w:lang w:val="uk-UA"/>
        </w:rPr>
        <w:t>, Україна</w:t>
      </w:r>
    </w:p>
    <w:p w:rsidR="008F6C25" w:rsidRPr="005848AF" w:rsidRDefault="008F6C25" w:rsidP="008D2797">
      <w:pPr>
        <w:spacing w:line="312" w:lineRule="auto"/>
        <w:rPr>
          <w:sz w:val="28"/>
          <w:szCs w:val="28"/>
          <w:lang w:val="uk-UA"/>
        </w:rPr>
      </w:pPr>
    </w:p>
    <w:p w:rsidR="00751E7E" w:rsidRPr="008D2797" w:rsidRDefault="008D2797" w:rsidP="008D2797">
      <w:pPr>
        <w:spacing w:line="312" w:lineRule="auto"/>
        <w:jc w:val="center"/>
        <w:rPr>
          <w:b/>
          <w:bCs/>
          <w:sz w:val="28"/>
          <w:szCs w:val="28"/>
          <w:lang w:val="uk-UA"/>
        </w:rPr>
      </w:pPr>
      <w:r w:rsidRPr="008D2797">
        <w:rPr>
          <w:b/>
          <w:bCs/>
          <w:sz w:val="28"/>
          <w:szCs w:val="28"/>
          <w:lang w:val="uk-UA"/>
        </w:rPr>
        <w:t>П</w:t>
      </w:r>
      <w:r w:rsidR="000C2948" w:rsidRPr="008D2797">
        <w:rPr>
          <w:b/>
          <w:bCs/>
          <w:sz w:val="28"/>
          <w:szCs w:val="28"/>
          <w:lang w:val="uk-UA"/>
        </w:rPr>
        <w:t>роцес формування загального кута розльоту та швидкості руху осколкової маси двох дисків змінної товщини при вибуховому навантаженні</w:t>
      </w:r>
    </w:p>
    <w:p w:rsidR="008F6C25" w:rsidRPr="008F6C25" w:rsidRDefault="008F6C25" w:rsidP="008D2797">
      <w:pPr>
        <w:spacing w:line="312" w:lineRule="auto"/>
        <w:jc w:val="center"/>
        <w:rPr>
          <w:bCs/>
          <w:sz w:val="28"/>
          <w:szCs w:val="28"/>
          <w:lang w:val="uk-UA"/>
        </w:rPr>
      </w:pPr>
    </w:p>
    <w:p w:rsidR="00751E7E" w:rsidRPr="005848AF" w:rsidRDefault="00751E7E" w:rsidP="008D2797">
      <w:pPr>
        <w:tabs>
          <w:tab w:val="left" w:pos="709"/>
        </w:tabs>
        <w:spacing w:line="312" w:lineRule="auto"/>
        <w:ind w:firstLine="709"/>
        <w:jc w:val="both"/>
        <w:rPr>
          <w:sz w:val="28"/>
          <w:szCs w:val="28"/>
          <w:lang w:val="uk-UA"/>
        </w:rPr>
      </w:pPr>
      <w:r w:rsidRPr="005848AF">
        <w:rPr>
          <w:sz w:val="28"/>
          <w:szCs w:val="28"/>
          <w:lang w:val="uk-UA"/>
        </w:rPr>
        <w:t xml:space="preserve">Практично кожен день в світі відбувається терористичний акт з використанням вибухового пристрою (ВП). Одним з найбільш небезпечних для здоров'я людини є осколкове поле, що формується або в результаті руйнування корпусу ВП, або за допомогою готових </w:t>
      </w:r>
      <w:r w:rsidR="008F6C25" w:rsidRPr="005848AF">
        <w:rPr>
          <w:sz w:val="28"/>
          <w:szCs w:val="28"/>
          <w:lang w:val="uk-UA"/>
        </w:rPr>
        <w:t>вражаючих</w:t>
      </w:r>
      <w:r w:rsidRPr="005848AF">
        <w:rPr>
          <w:sz w:val="28"/>
          <w:szCs w:val="28"/>
          <w:lang w:val="uk-UA"/>
        </w:rPr>
        <w:t xml:space="preserve"> елементів.</w:t>
      </w:r>
    </w:p>
    <w:p w:rsidR="00751E7E" w:rsidRPr="005848AF" w:rsidRDefault="00751E7E" w:rsidP="008D2797">
      <w:pPr>
        <w:tabs>
          <w:tab w:val="left" w:pos="709"/>
        </w:tabs>
        <w:spacing w:line="312" w:lineRule="auto"/>
        <w:ind w:firstLine="709"/>
        <w:jc w:val="both"/>
        <w:rPr>
          <w:sz w:val="28"/>
          <w:szCs w:val="28"/>
          <w:lang w:val="uk-UA"/>
        </w:rPr>
      </w:pPr>
      <w:r w:rsidRPr="005848AF">
        <w:rPr>
          <w:sz w:val="28"/>
          <w:szCs w:val="28"/>
          <w:lang w:val="uk-UA"/>
        </w:rPr>
        <w:t>Під час проведення судової вибухотехнічної експертизи експерт-криміналіст повинен дати відповідь на велику кількість питань [1-2]. Для цього використовуються різноманітні математичні апарати та експ</w:t>
      </w:r>
      <w:r w:rsidR="00391534">
        <w:rPr>
          <w:sz w:val="28"/>
          <w:szCs w:val="28"/>
          <w:lang w:val="uk-UA"/>
        </w:rPr>
        <w:t>ериментальні методи досліджень.</w:t>
      </w:r>
    </w:p>
    <w:p w:rsidR="00751E7E" w:rsidRPr="005848AF" w:rsidRDefault="00751E7E" w:rsidP="008D2797">
      <w:pPr>
        <w:tabs>
          <w:tab w:val="left" w:pos="709"/>
        </w:tabs>
        <w:spacing w:line="312" w:lineRule="auto"/>
        <w:ind w:firstLine="709"/>
        <w:jc w:val="both"/>
        <w:rPr>
          <w:sz w:val="28"/>
          <w:szCs w:val="28"/>
          <w:lang w:val="uk-UA"/>
        </w:rPr>
      </w:pPr>
      <w:r w:rsidRPr="005848AF">
        <w:rPr>
          <w:sz w:val="28"/>
          <w:szCs w:val="28"/>
          <w:lang w:val="uk-UA"/>
        </w:rPr>
        <w:t>В даній роботі представлені результати математичних досліджень, метою яких було встановлення небезпечної зони осколкового ураження ВП, а саме величини осьової швидкості руху та загального кута розльоту осколків. Розрахункові схеми конструкцій метального блоку</w:t>
      </w:r>
      <w:r w:rsidR="00ED07F6" w:rsidRPr="005848AF">
        <w:rPr>
          <w:sz w:val="28"/>
          <w:szCs w:val="28"/>
          <w:lang w:val="uk-UA"/>
        </w:rPr>
        <w:t xml:space="preserve"> </w:t>
      </w:r>
      <w:r w:rsidRPr="005848AF">
        <w:rPr>
          <w:sz w:val="28"/>
          <w:szCs w:val="28"/>
          <w:lang w:val="uk-UA"/>
        </w:rPr>
        <w:t>зображені на рис.</w:t>
      </w:r>
      <w:r w:rsidR="00A33F1E" w:rsidRPr="005848AF">
        <w:rPr>
          <w:sz w:val="28"/>
          <w:szCs w:val="28"/>
          <w:lang w:val="en-US"/>
        </w:rPr>
        <w:t> </w:t>
      </w:r>
      <w:r w:rsidRPr="005848AF">
        <w:rPr>
          <w:sz w:val="28"/>
          <w:szCs w:val="28"/>
          <w:lang w:val="uk-UA"/>
        </w:rPr>
        <w:t>1.</w:t>
      </w:r>
    </w:p>
    <w:p w:rsidR="00A10DB6" w:rsidRPr="005848AF" w:rsidRDefault="00A10DB6" w:rsidP="008D2797">
      <w:pPr>
        <w:tabs>
          <w:tab w:val="left" w:pos="709"/>
        </w:tabs>
        <w:spacing w:line="312" w:lineRule="auto"/>
        <w:ind w:firstLine="709"/>
        <w:jc w:val="both"/>
        <w:rPr>
          <w:sz w:val="28"/>
          <w:szCs w:val="28"/>
          <w:lang w:val="uk-UA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3"/>
        <w:gridCol w:w="2463"/>
        <w:gridCol w:w="2464"/>
        <w:gridCol w:w="2464"/>
      </w:tblGrid>
      <w:tr w:rsidR="00FF64FB" w:rsidRPr="005848AF" w:rsidTr="00FF64FB">
        <w:tc>
          <w:tcPr>
            <w:tcW w:w="9854" w:type="dxa"/>
            <w:gridSpan w:val="4"/>
          </w:tcPr>
          <w:p w:rsidR="00FF64FB" w:rsidRPr="005848AF" w:rsidRDefault="00FF64FB" w:rsidP="008D2797">
            <w:pPr>
              <w:spacing w:line="312" w:lineRule="auto"/>
              <w:ind w:right="540"/>
              <w:jc w:val="center"/>
              <w:rPr>
                <w:sz w:val="28"/>
                <w:szCs w:val="28"/>
                <w:lang w:val="en-US"/>
              </w:rPr>
            </w:pPr>
            <w:r w:rsidRPr="005848AF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6325870" cy="1813560"/>
                  <wp:effectExtent l="0" t="0" r="0" b="0"/>
                  <wp:docPr id="389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5870" cy="1813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64FB" w:rsidRPr="005848AF" w:rsidTr="00FF64FB">
        <w:tc>
          <w:tcPr>
            <w:tcW w:w="2463" w:type="dxa"/>
          </w:tcPr>
          <w:p w:rsidR="00FF64FB" w:rsidRPr="005848AF" w:rsidRDefault="00FF64FB" w:rsidP="008D2797">
            <w:pPr>
              <w:spacing w:line="312" w:lineRule="auto"/>
              <w:ind w:right="540"/>
              <w:jc w:val="center"/>
              <w:rPr>
                <w:sz w:val="28"/>
                <w:szCs w:val="28"/>
                <w:lang w:val="en-US"/>
              </w:rPr>
            </w:pPr>
            <w:r w:rsidRPr="005848AF">
              <w:rPr>
                <w:sz w:val="28"/>
                <w:szCs w:val="28"/>
              </w:rPr>
              <w:t>№1</w:t>
            </w:r>
          </w:p>
        </w:tc>
        <w:tc>
          <w:tcPr>
            <w:tcW w:w="2463" w:type="dxa"/>
          </w:tcPr>
          <w:p w:rsidR="00FF64FB" w:rsidRPr="005848AF" w:rsidRDefault="00FF64FB" w:rsidP="008D2797">
            <w:pPr>
              <w:spacing w:line="312" w:lineRule="auto"/>
              <w:ind w:right="540"/>
              <w:jc w:val="center"/>
              <w:rPr>
                <w:sz w:val="28"/>
                <w:szCs w:val="28"/>
                <w:lang w:val="en-US"/>
              </w:rPr>
            </w:pPr>
            <w:r w:rsidRPr="005848AF">
              <w:rPr>
                <w:sz w:val="28"/>
                <w:szCs w:val="28"/>
              </w:rPr>
              <w:t>№2</w:t>
            </w:r>
          </w:p>
        </w:tc>
        <w:tc>
          <w:tcPr>
            <w:tcW w:w="2464" w:type="dxa"/>
          </w:tcPr>
          <w:p w:rsidR="00FF64FB" w:rsidRPr="005848AF" w:rsidRDefault="00FF64FB" w:rsidP="008D2797">
            <w:pPr>
              <w:spacing w:line="312" w:lineRule="auto"/>
              <w:ind w:right="540"/>
              <w:jc w:val="center"/>
              <w:rPr>
                <w:sz w:val="28"/>
                <w:szCs w:val="28"/>
                <w:lang w:val="en-US"/>
              </w:rPr>
            </w:pPr>
            <w:r w:rsidRPr="005848AF">
              <w:rPr>
                <w:sz w:val="28"/>
                <w:szCs w:val="28"/>
              </w:rPr>
              <w:t>№4</w:t>
            </w:r>
          </w:p>
        </w:tc>
        <w:tc>
          <w:tcPr>
            <w:tcW w:w="2464" w:type="dxa"/>
          </w:tcPr>
          <w:p w:rsidR="00FF64FB" w:rsidRPr="005848AF" w:rsidRDefault="00FF64FB" w:rsidP="008D2797">
            <w:pPr>
              <w:spacing w:line="312" w:lineRule="auto"/>
              <w:ind w:right="540"/>
              <w:jc w:val="center"/>
              <w:rPr>
                <w:sz w:val="28"/>
                <w:szCs w:val="28"/>
                <w:lang w:val="en-US"/>
              </w:rPr>
            </w:pPr>
            <w:r w:rsidRPr="005848AF">
              <w:rPr>
                <w:sz w:val="28"/>
                <w:szCs w:val="28"/>
              </w:rPr>
              <w:t>№5</w:t>
            </w:r>
          </w:p>
        </w:tc>
      </w:tr>
    </w:tbl>
    <w:p w:rsidR="00FF64FB" w:rsidRPr="005848AF" w:rsidRDefault="00FF64FB" w:rsidP="008D2797">
      <w:pPr>
        <w:spacing w:line="312" w:lineRule="auto"/>
        <w:jc w:val="center"/>
        <w:rPr>
          <w:sz w:val="28"/>
          <w:szCs w:val="28"/>
          <w:lang w:val="uk-UA"/>
        </w:rPr>
      </w:pPr>
      <w:r w:rsidRPr="005848AF">
        <w:rPr>
          <w:sz w:val="28"/>
          <w:szCs w:val="28"/>
          <w:lang w:val="uk-UA"/>
        </w:rPr>
        <w:t xml:space="preserve">Рис. 1. Розрахункові схеми конструкцій метального блока з осколковими дисками </w:t>
      </w:r>
      <w:r w:rsidR="008F6C25" w:rsidRPr="005848AF">
        <w:rPr>
          <w:sz w:val="28"/>
          <w:szCs w:val="28"/>
          <w:lang w:val="uk-UA"/>
        </w:rPr>
        <w:t>природного</w:t>
      </w:r>
      <w:r w:rsidRPr="005848AF">
        <w:rPr>
          <w:sz w:val="28"/>
          <w:szCs w:val="28"/>
          <w:lang w:val="uk-UA"/>
        </w:rPr>
        <w:t xml:space="preserve"> дроблення: №1</w:t>
      </w:r>
      <w:r w:rsidRPr="005848AF">
        <w:rPr>
          <w:sz w:val="28"/>
          <w:szCs w:val="28"/>
        </w:rPr>
        <w:t xml:space="preserve"> – </w:t>
      </w:r>
      <w:r w:rsidRPr="005848AF">
        <w:rPr>
          <w:sz w:val="28"/>
          <w:szCs w:val="28"/>
          <w:lang w:val="uk-UA"/>
        </w:rPr>
        <w:t xml:space="preserve">2-10 мм, №2 – 4-8 мм, №4 – 8-4 мм, №5 – 10-2 мм </w:t>
      </w:r>
      <w:r w:rsidR="00EE5F6F">
        <w:rPr>
          <w:sz w:val="28"/>
          <w:szCs w:val="28"/>
          <w:lang w:val="uk-UA"/>
        </w:rPr>
        <w:t>(</w:t>
      </w:r>
      <w:r w:rsidRPr="005848AF">
        <w:rPr>
          <w:sz w:val="28"/>
          <w:szCs w:val="28"/>
          <w:lang w:val="uk-UA"/>
        </w:rPr>
        <w:t>1 – корпус, 2 – заряд вибухової речовини, 3 – осколкові диски,</w:t>
      </w:r>
    </w:p>
    <w:p w:rsidR="00FF64FB" w:rsidRPr="005848AF" w:rsidRDefault="00FF64FB" w:rsidP="008D2797">
      <w:pPr>
        <w:spacing w:line="312" w:lineRule="auto"/>
        <w:jc w:val="center"/>
        <w:rPr>
          <w:sz w:val="28"/>
          <w:szCs w:val="28"/>
          <w:lang w:val="uk-UA"/>
        </w:rPr>
      </w:pPr>
      <w:r w:rsidRPr="005848AF">
        <w:rPr>
          <w:sz w:val="28"/>
          <w:szCs w:val="28"/>
          <w:lang w:val="uk-UA"/>
        </w:rPr>
        <w:t>4 – місце ініціації детонації заряду вибухової речовини</w:t>
      </w:r>
      <w:r w:rsidR="00EE5F6F">
        <w:rPr>
          <w:sz w:val="28"/>
          <w:szCs w:val="28"/>
          <w:lang w:val="uk-UA"/>
        </w:rPr>
        <w:t>)</w:t>
      </w:r>
    </w:p>
    <w:p w:rsidR="00FF64FB" w:rsidRPr="005848AF" w:rsidRDefault="00FF64FB" w:rsidP="008D2797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 w:rsidRPr="005848AF">
        <w:rPr>
          <w:sz w:val="28"/>
          <w:szCs w:val="28"/>
          <w:lang w:val="uk-UA"/>
        </w:rPr>
        <w:lastRenderedPageBreak/>
        <w:t>Всі представлені на рис.</w:t>
      </w:r>
      <w:r w:rsidR="007D179F" w:rsidRPr="005848AF">
        <w:rPr>
          <w:sz w:val="28"/>
          <w:szCs w:val="28"/>
          <w:lang w:val="uk-UA"/>
        </w:rPr>
        <w:t> </w:t>
      </w:r>
      <w:r w:rsidRPr="005848AF">
        <w:rPr>
          <w:sz w:val="28"/>
          <w:szCs w:val="28"/>
          <w:lang w:val="uk-UA"/>
        </w:rPr>
        <w:t>1 конструкції мають циліндричний корпус 1 товщиною стінки 3</w:t>
      </w:r>
      <w:r w:rsidR="009A090F" w:rsidRPr="005848AF">
        <w:rPr>
          <w:sz w:val="28"/>
          <w:szCs w:val="28"/>
          <w:lang w:val="uk-UA"/>
        </w:rPr>
        <w:t> </w:t>
      </w:r>
      <w:r w:rsidRPr="005848AF">
        <w:rPr>
          <w:sz w:val="28"/>
          <w:szCs w:val="28"/>
          <w:lang w:val="uk-UA"/>
        </w:rPr>
        <w:t xml:space="preserve">мм </w:t>
      </w:r>
      <w:r w:rsidR="007D179F" w:rsidRPr="005848AF">
        <w:rPr>
          <w:sz w:val="28"/>
          <w:szCs w:val="28"/>
          <w:lang w:val="uk-UA"/>
        </w:rPr>
        <w:t>і</w:t>
      </w:r>
      <w:r w:rsidRPr="005848AF">
        <w:rPr>
          <w:sz w:val="28"/>
          <w:szCs w:val="28"/>
          <w:lang w:val="uk-UA"/>
        </w:rPr>
        <w:t>з закритим дном. Діаметр його зовнішньої поверхні становить 110</w:t>
      </w:r>
      <w:r w:rsidR="009A090F" w:rsidRPr="005848AF">
        <w:rPr>
          <w:sz w:val="28"/>
          <w:szCs w:val="28"/>
          <w:lang w:val="uk-UA"/>
        </w:rPr>
        <w:t> </w:t>
      </w:r>
      <w:r w:rsidRPr="005848AF">
        <w:rPr>
          <w:sz w:val="28"/>
          <w:szCs w:val="28"/>
          <w:lang w:val="uk-UA"/>
        </w:rPr>
        <w:t xml:space="preserve">мм. В середині корпусу 1 розміщується заряд вибухової речовини 2 (ВР) вибухова суміш Н-6 (RDX-40% (гексоген), TNT-30% (тринітротолуол), Al-20%, Wax-10% (пластифікатор) густиною </w:t>
      </w:r>
      <m:oMath>
        <m:r>
          <w:rPr>
            <w:rFonts w:ascii="Cambria Math" w:hAnsi="Cambria Math"/>
            <w:sz w:val="28"/>
            <w:szCs w:val="28"/>
            <w:lang w:val="uk-UA"/>
          </w:rPr>
          <m:t>ρ=1760 кг/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sup>
        </m:sSup>
      </m:oMath>
      <w:r w:rsidRPr="005848AF">
        <w:rPr>
          <w:sz w:val="28"/>
          <w:szCs w:val="28"/>
          <w:lang w:val="uk-UA"/>
        </w:rPr>
        <w:t xml:space="preserve">, швидкістю детонації </w:t>
      </w:r>
      <m:oMath>
        <m:r>
          <w:rPr>
            <w:rFonts w:ascii="Cambria Math" w:hAnsi="Cambria Math"/>
            <w:sz w:val="28"/>
            <w:szCs w:val="28"/>
            <w:lang w:val="uk-UA"/>
          </w:rPr>
          <m:t>D=7470 м/с</m:t>
        </m:r>
      </m:oMath>
      <w:r w:rsidRPr="005848AF">
        <w:rPr>
          <w:sz w:val="28"/>
          <w:szCs w:val="28"/>
          <w:lang w:val="uk-UA"/>
        </w:rPr>
        <w:t xml:space="preserve">, тиском на фронті детонаційної хвилі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CJ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 xml:space="preserve"> = 29 ГПа</m:t>
        </m:r>
      </m:oMath>
      <w:r w:rsidRPr="005848AF">
        <w:rPr>
          <w:sz w:val="28"/>
          <w:szCs w:val="28"/>
          <w:lang w:val="uk-UA"/>
        </w:rPr>
        <w:t>.</w:t>
      </w:r>
    </w:p>
    <w:p w:rsidR="007D179F" w:rsidRPr="005848AF" w:rsidRDefault="007D179F" w:rsidP="008D2797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 w:rsidRPr="005848AF">
        <w:rPr>
          <w:sz w:val="28"/>
          <w:szCs w:val="28"/>
          <w:lang w:val="uk-UA"/>
        </w:rPr>
        <w:t>В місці контакту торцевої поверхні заряду ВР та внутрішньої поверхні дна корпусу на їх осі симетрії знаходиться точка ініціації детонації 4. В контакті з протилежним торцем заряду ВР знаходиться осколковий диск природного дроблення. Схема</w:t>
      </w:r>
      <w:r w:rsidR="005D7598" w:rsidRPr="005848AF">
        <w:rPr>
          <w:sz w:val="28"/>
          <w:szCs w:val="28"/>
          <w:lang w:val="uk-UA"/>
        </w:rPr>
        <w:t xml:space="preserve"> </w:t>
      </w:r>
      <w:r w:rsidRPr="005848AF">
        <w:rPr>
          <w:sz w:val="28"/>
          <w:szCs w:val="28"/>
          <w:lang w:val="uk-UA"/>
        </w:rPr>
        <w:t>№1</w:t>
      </w:r>
      <w:r w:rsidR="00A2031D" w:rsidRPr="005848AF">
        <w:rPr>
          <w:sz w:val="28"/>
          <w:szCs w:val="28"/>
          <w:lang w:val="uk-UA"/>
        </w:rPr>
        <w:t xml:space="preserve"> (</w:t>
      </w:r>
      <w:r w:rsidRPr="005848AF">
        <w:rPr>
          <w:sz w:val="28"/>
          <w:szCs w:val="28"/>
          <w:lang w:val="uk-UA"/>
        </w:rPr>
        <w:t>рис.1</w:t>
      </w:r>
      <w:r w:rsidR="00A2031D" w:rsidRPr="005848AF">
        <w:rPr>
          <w:sz w:val="28"/>
          <w:szCs w:val="28"/>
          <w:lang w:val="uk-UA"/>
        </w:rPr>
        <w:t>)</w:t>
      </w:r>
      <w:r w:rsidRPr="005848AF">
        <w:rPr>
          <w:sz w:val="28"/>
          <w:szCs w:val="28"/>
          <w:lang w:val="uk-UA"/>
        </w:rPr>
        <w:t>,</w:t>
      </w:r>
      <w:r w:rsidR="005D7598" w:rsidRPr="005848AF">
        <w:rPr>
          <w:sz w:val="28"/>
          <w:szCs w:val="28"/>
          <w:lang w:val="uk-UA"/>
        </w:rPr>
        <w:t xml:space="preserve"> </w:t>
      </w:r>
      <w:r w:rsidRPr="005848AF">
        <w:rPr>
          <w:sz w:val="28"/>
          <w:szCs w:val="28"/>
          <w:lang w:val="uk-UA"/>
        </w:rPr>
        <w:t>з</w:t>
      </w:r>
      <w:r w:rsidR="005D7598" w:rsidRPr="005848AF">
        <w:rPr>
          <w:sz w:val="28"/>
          <w:szCs w:val="28"/>
          <w:lang w:val="uk-UA"/>
        </w:rPr>
        <w:t xml:space="preserve"> </w:t>
      </w:r>
      <w:r w:rsidRPr="005848AF">
        <w:rPr>
          <w:sz w:val="28"/>
          <w:szCs w:val="28"/>
          <w:lang w:val="uk-UA"/>
        </w:rPr>
        <w:t>умовною</w:t>
      </w:r>
      <w:r w:rsidR="005D7598" w:rsidRPr="005848AF">
        <w:rPr>
          <w:sz w:val="28"/>
          <w:szCs w:val="28"/>
          <w:lang w:val="uk-UA"/>
        </w:rPr>
        <w:t xml:space="preserve"> </w:t>
      </w:r>
      <w:r w:rsidRPr="005848AF">
        <w:rPr>
          <w:sz w:val="28"/>
          <w:szCs w:val="28"/>
          <w:lang w:val="uk-UA"/>
        </w:rPr>
        <w:t>назвою 2-10</w:t>
      </w:r>
      <w:r w:rsidR="004F10F8" w:rsidRPr="005848AF">
        <w:rPr>
          <w:sz w:val="28"/>
          <w:szCs w:val="28"/>
          <w:lang w:val="uk-UA"/>
        </w:rPr>
        <w:t> </w:t>
      </w:r>
      <w:r w:rsidRPr="005848AF">
        <w:rPr>
          <w:sz w:val="28"/>
          <w:szCs w:val="28"/>
          <w:lang w:val="uk-UA"/>
        </w:rPr>
        <w:t>мм</w:t>
      </w:r>
      <w:r w:rsidR="005D7598" w:rsidRPr="005848AF">
        <w:rPr>
          <w:sz w:val="28"/>
          <w:szCs w:val="28"/>
          <w:lang w:val="uk-UA"/>
        </w:rPr>
        <w:t xml:space="preserve"> </w:t>
      </w:r>
      <w:r w:rsidRPr="005848AF">
        <w:rPr>
          <w:sz w:val="28"/>
          <w:szCs w:val="28"/>
          <w:lang w:val="uk-UA"/>
        </w:rPr>
        <w:t>означає,</w:t>
      </w:r>
      <w:r w:rsidR="005D7598" w:rsidRPr="005848AF">
        <w:rPr>
          <w:sz w:val="28"/>
          <w:szCs w:val="28"/>
          <w:lang w:val="uk-UA"/>
        </w:rPr>
        <w:t xml:space="preserve"> </w:t>
      </w:r>
      <w:r w:rsidRPr="005848AF">
        <w:rPr>
          <w:sz w:val="28"/>
          <w:szCs w:val="28"/>
          <w:lang w:val="uk-UA"/>
        </w:rPr>
        <w:t>що</w:t>
      </w:r>
      <w:r w:rsidR="005D7598" w:rsidRPr="005848AF">
        <w:rPr>
          <w:sz w:val="28"/>
          <w:szCs w:val="28"/>
          <w:lang w:val="uk-UA"/>
        </w:rPr>
        <w:t xml:space="preserve"> </w:t>
      </w:r>
      <w:r w:rsidRPr="005848AF">
        <w:rPr>
          <w:sz w:val="28"/>
          <w:szCs w:val="28"/>
          <w:lang w:val="uk-UA"/>
        </w:rPr>
        <w:t>в</w:t>
      </w:r>
      <w:r w:rsidR="005D7598" w:rsidRPr="005848AF">
        <w:rPr>
          <w:sz w:val="28"/>
          <w:szCs w:val="28"/>
          <w:lang w:val="uk-UA"/>
        </w:rPr>
        <w:t xml:space="preserve"> </w:t>
      </w:r>
      <w:r w:rsidRPr="005848AF">
        <w:rPr>
          <w:sz w:val="28"/>
          <w:szCs w:val="28"/>
          <w:lang w:val="uk-UA"/>
        </w:rPr>
        <w:t>контакті</w:t>
      </w:r>
      <w:r w:rsidR="005D7598" w:rsidRPr="005848AF">
        <w:rPr>
          <w:sz w:val="28"/>
          <w:szCs w:val="28"/>
          <w:lang w:val="uk-UA"/>
        </w:rPr>
        <w:t xml:space="preserve"> </w:t>
      </w:r>
      <w:r w:rsidRPr="005848AF">
        <w:rPr>
          <w:sz w:val="28"/>
          <w:szCs w:val="28"/>
          <w:lang w:val="uk-UA"/>
        </w:rPr>
        <w:t>із</w:t>
      </w:r>
      <w:r w:rsidR="005D7598" w:rsidRPr="005848AF">
        <w:rPr>
          <w:sz w:val="28"/>
          <w:szCs w:val="28"/>
          <w:lang w:val="uk-UA"/>
        </w:rPr>
        <w:t xml:space="preserve"> </w:t>
      </w:r>
      <w:r w:rsidRPr="005848AF">
        <w:rPr>
          <w:sz w:val="28"/>
          <w:szCs w:val="28"/>
          <w:lang w:val="uk-UA"/>
        </w:rPr>
        <w:t>зарядом</w:t>
      </w:r>
      <w:r w:rsidR="004F10F8" w:rsidRPr="005848AF">
        <w:rPr>
          <w:sz w:val="28"/>
          <w:szCs w:val="28"/>
          <w:lang w:val="uk-UA"/>
        </w:rPr>
        <w:t xml:space="preserve"> знаходиться </w:t>
      </w:r>
      <w:r w:rsidRPr="005848AF">
        <w:rPr>
          <w:sz w:val="28"/>
          <w:szCs w:val="28"/>
          <w:lang w:val="uk-UA"/>
        </w:rPr>
        <w:t>диск товщиною 2</w:t>
      </w:r>
      <w:r w:rsidR="004F10F8" w:rsidRPr="005848AF">
        <w:rPr>
          <w:sz w:val="28"/>
          <w:szCs w:val="28"/>
          <w:lang w:val="uk-UA"/>
        </w:rPr>
        <w:t> </w:t>
      </w:r>
      <w:r w:rsidRPr="005848AF">
        <w:rPr>
          <w:sz w:val="28"/>
          <w:szCs w:val="28"/>
          <w:lang w:val="uk-UA"/>
        </w:rPr>
        <w:t>мм</w:t>
      </w:r>
      <w:r w:rsidR="004F10F8" w:rsidRPr="005848AF">
        <w:rPr>
          <w:sz w:val="28"/>
          <w:szCs w:val="28"/>
          <w:lang w:val="uk-UA"/>
        </w:rPr>
        <w:t xml:space="preserve"> (внутрішній диск)</w:t>
      </w:r>
      <w:r w:rsidRPr="005848AF">
        <w:rPr>
          <w:sz w:val="28"/>
          <w:szCs w:val="28"/>
          <w:lang w:val="uk-UA"/>
        </w:rPr>
        <w:t>, а за ним, встановлений диск товщиною 10</w:t>
      </w:r>
      <w:r w:rsidR="004F10F8" w:rsidRPr="005848AF">
        <w:rPr>
          <w:sz w:val="28"/>
          <w:szCs w:val="28"/>
          <w:lang w:val="uk-UA"/>
        </w:rPr>
        <w:t> </w:t>
      </w:r>
      <w:r w:rsidRPr="005848AF">
        <w:rPr>
          <w:sz w:val="28"/>
          <w:szCs w:val="28"/>
          <w:lang w:val="uk-UA"/>
        </w:rPr>
        <w:t>мм</w:t>
      </w:r>
      <w:r w:rsidR="004F10F8" w:rsidRPr="005848AF">
        <w:rPr>
          <w:sz w:val="28"/>
          <w:szCs w:val="28"/>
          <w:lang w:val="uk-UA"/>
        </w:rPr>
        <w:t xml:space="preserve"> (зовнішній)</w:t>
      </w:r>
      <w:r w:rsidRPr="005848AF">
        <w:rPr>
          <w:sz w:val="28"/>
          <w:szCs w:val="28"/>
          <w:lang w:val="uk-UA"/>
        </w:rPr>
        <w:t>.</w:t>
      </w:r>
    </w:p>
    <w:p w:rsidR="007D179F" w:rsidRPr="005848AF" w:rsidRDefault="007D179F" w:rsidP="008D2797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 w:rsidRPr="005848AF">
        <w:rPr>
          <w:sz w:val="28"/>
          <w:szCs w:val="28"/>
          <w:lang w:val="uk-UA"/>
        </w:rPr>
        <w:t>Аналогічно і для інших схем: схема №2, 4-8мм, внутрішній диск 4мм, зовнішній – 8мм, схема №4, 8-4мм, внутрішній – 8мм, зовнішній – 4мм і схема №5, 10-2мм, внутрішній – 10мм, зовнішній – 2мм. Схема №3, 6_6мм, на рис.</w:t>
      </w:r>
      <w:r w:rsidR="002C6ED6" w:rsidRPr="005848AF">
        <w:rPr>
          <w:sz w:val="28"/>
          <w:szCs w:val="28"/>
          <w:lang w:val="uk-UA"/>
        </w:rPr>
        <w:t> </w:t>
      </w:r>
      <w:r w:rsidRPr="005848AF">
        <w:rPr>
          <w:sz w:val="28"/>
          <w:szCs w:val="28"/>
          <w:lang w:val="uk-UA"/>
        </w:rPr>
        <w:t>1 не показана, тому що процес формування кута розльоту та швидкості руху осколкової маси досліджено в роботі [11].</w:t>
      </w:r>
    </w:p>
    <w:p w:rsidR="007D179F" w:rsidRPr="005848AF" w:rsidRDefault="007D179F" w:rsidP="008D2797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 w:rsidRPr="005848AF">
        <w:rPr>
          <w:sz w:val="28"/>
          <w:szCs w:val="28"/>
          <w:lang w:val="uk-UA"/>
        </w:rPr>
        <w:t>Для розв'язання поставленої задачі використовувався метод математичного скінченно-елементного моделювання за допомогою комп’ютерної програми "ANSYS/LS-DYNA" [3-7].</w:t>
      </w:r>
    </w:p>
    <w:p w:rsidR="00FF64FB" w:rsidRPr="005848AF" w:rsidRDefault="007D179F" w:rsidP="008D2797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 w:rsidRPr="005848AF">
        <w:rPr>
          <w:sz w:val="28"/>
          <w:szCs w:val="28"/>
          <w:lang w:val="uk-UA"/>
        </w:rPr>
        <w:t xml:space="preserve">В математичній моделі задачі розширення продуктів детонації (ПД) заряду ВР описувалось за допомогою рівняння стану у формі </w:t>
      </w:r>
      <w:proofErr w:type="spellStart"/>
      <w:r w:rsidRPr="005848AF">
        <w:rPr>
          <w:sz w:val="28"/>
          <w:szCs w:val="28"/>
          <w:lang w:val="uk-UA"/>
        </w:rPr>
        <w:t>Джонс</w:t>
      </w:r>
      <w:r w:rsidR="00351E68" w:rsidRPr="005848AF">
        <w:rPr>
          <w:sz w:val="28"/>
          <w:szCs w:val="28"/>
          <w:lang w:val="uk-UA"/>
        </w:rPr>
        <w:t>а-Уілкінса-Лі</w:t>
      </w:r>
      <w:proofErr w:type="spellEnd"/>
      <w:r w:rsidR="00351E68" w:rsidRPr="005848AF">
        <w:rPr>
          <w:sz w:val="28"/>
          <w:szCs w:val="28"/>
          <w:lang w:val="uk-UA"/>
        </w:rPr>
        <w:t xml:space="preserve"> (JWL). Поведінка повітря з початковим значенням густини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ρ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=1,26 кг/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sup>
        </m:sSup>
      </m:oMath>
      <w:r w:rsidR="00351E68" w:rsidRPr="005848AF">
        <w:rPr>
          <w:sz w:val="28"/>
          <w:szCs w:val="28"/>
          <w:lang w:val="uk-UA"/>
        </w:rPr>
        <w:t xml:space="preserve"> описувалось рівняння стану у формі лінійного поліному [11].</w:t>
      </w:r>
    </w:p>
    <w:p w:rsidR="002E05FE" w:rsidRPr="005848AF" w:rsidRDefault="002E05FE" w:rsidP="008D2797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 w:rsidRPr="005848AF">
        <w:rPr>
          <w:sz w:val="28"/>
          <w:szCs w:val="28"/>
          <w:lang w:val="uk-UA"/>
        </w:rPr>
        <w:t xml:space="preserve">Для матеріалу корпусу метального блока та осколкових дисків була обрана сталь 20, що має такі параметри: </w:t>
      </w:r>
      <w:r w:rsidRPr="005848AF">
        <w:rPr>
          <w:rFonts w:ascii="Symbol" w:eastAsia="Symbol" w:hAnsi="Symbol" w:cs="Symbol"/>
          <w:i/>
          <w:iCs/>
          <w:sz w:val="28"/>
          <w:szCs w:val="28"/>
          <w:lang w:val="uk-UA"/>
        </w:rPr>
        <w:t></w:t>
      </w:r>
      <w:r w:rsidRPr="005848AF">
        <w:rPr>
          <w:sz w:val="28"/>
          <w:szCs w:val="28"/>
          <w:lang w:val="uk-UA"/>
        </w:rPr>
        <w:t>=7850 кг/м</w:t>
      </w:r>
      <w:r w:rsidRPr="005848AF">
        <w:rPr>
          <w:sz w:val="28"/>
          <w:szCs w:val="28"/>
          <w:vertAlign w:val="superscript"/>
          <w:lang w:val="uk-UA"/>
        </w:rPr>
        <w:t>3</w:t>
      </w:r>
      <w:r w:rsidRPr="005848AF">
        <w:rPr>
          <w:sz w:val="28"/>
          <w:szCs w:val="28"/>
          <w:lang w:val="uk-UA"/>
        </w:rPr>
        <w:t xml:space="preserve">, </w:t>
      </w:r>
      <w:r w:rsidRPr="005848AF">
        <w:rPr>
          <w:i/>
          <w:iCs/>
          <w:sz w:val="28"/>
          <w:szCs w:val="28"/>
          <w:lang w:val="uk-UA"/>
        </w:rPr>
        <w:t>Е</w:t>
      </w:r>
      <w:r w:rsidRPr="005848AF">
        <w:rPr>
          <w:sz w:val="28"/>
          <w:szCs w:val="28"/>
          <w:lang w:val="uk-UA"/>
        </w:rPr>
        <w:t xml:space="preserve">=210 ГПа, </w:t>
      </w:r>
      <w:r w:rsidRPr="005848AF">
        <w:rPr>
          <w:i/>
          <w:iCs/>
          <w:sz w:val="28"/>
          <w:szCs w:val="28"/>
          <w:lang w:val="uk-UA"/>
        </w:rPr>
        <w:t>µ</w:t>
      </w:r>
      <w:r w:rsidRPr="005848AF">
        <w:rPr>
          <w:sz w:val="28"/>
          <w:szCs w:val="28"/>
          <w:lang w:val="uk-UA"/>
        </w:rPr>
        <w:t xml:space="preserve">=0,33, </w:t>
      </w:r>
      <w:r w:rsidRPr="005848AF">
        <w:rPr>
          <w:rFonts w:ascii="Symbol" w:eastAsia="Symbol" w:hAnsi="Symbol" w:cs="Symbol"/>
          <w:i/>
          <w:iCs/>
          <w:sz w:val="28"/>
          <w:szCs w:val="28"/>
          <w:lang w:val="uk-UA"/>
        </w:rPr>
        <w:t></w:t>
      </w:r>
      <w:r w:rsidRPr="005848AF">
        <w:rPr>
          <w:sz w:val="28"/>
          <w:szCs w:val="28"/>
          <w:lang w:val="uk-UA"/>
        </w:rPr>
        <w:t>т</w:t>
      </w:r>
      <w:r w:rsidR="00440395" w:rsidRPr="005848AF">
        <w:rPr>
          <w:sz w:val="28"/>
          <w:szCs w:val="28"/>
          <w:lang w:val="uk-UA"/>
        </w:rPr>
        <w:t>=288 </w:t>
      </w:r>
      <w:proofErr w:type="spellStart"/>
      <w:r w:rsidRPr="005848AF">
        <w:rPr>
          <w:sz w:val="28"/>
          <w:szCs w:val="28"/>
          <w:lang w:val="uk-UA"/>
        </w:rPr>
        <w:t>МПа</w:t>
      </w:r>
      <w:proofErr w:type="spellEnd"/>
      <w:r w:rsidRPr="005848AF">
        <w:rPr>
          <w:sz w:val="28"/>
          <w:szCs w:val="28"/>
          <w:lang w:val="uk-UA"/>
        </w:rPr>
        <w:t xml:space="preserve">, </w:t>
      </w:r>
      <w:r w:rsidRPr="005848AF">
        <w:rPr>
          <w:i/>
          <w:iCs/>
          <w:sz w:val="28"/>
          <w:szCs w:val="28"/>
          <w:lang w:val="uk-UA"/>
        </w:rPr>
        <w:t>Et</w:t>
      </w:r>
      <w:r w:rsidRPr="005848AF">
        <w:rPr>
          <w:sz w:val="28"/>
          <w:szCs w:val="28"/>
          <w:lang w:val="uk-UA"/>
        </w:rPr>
        <w:t>=1</w:t>
      </w:r>
      <w:r w:rsidR="00440395" w:rsidRPr="005848AF">
        <w:rPr>
          <w:sz w:val="28"/>
          <w:szCs w:val="28"/>
          <w:lang w:val="uk-UA"/>
        </w:rPr>
        <w:t> </w:t>
      </w:r>
      <w:r w:rsidRPr="005848AF">
        <w:rPr>
          <w:sz w:val="28"/>
          <w:szCs w:val="28"/>
          <w:lang w:val="uk-UA"/>
        </w:rPr>
        <w:t>ГПа.</w:t>
      </w:r>
    </w:p>
    <w:p w:rsidR="002E05FE" w:rsidRPr="005848AF" w:rsidRDefault="002E05FE" w:rsidP="008D2797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 w:rsidRPr="005848AF">
        <w:rPr>
          <w:sz w:val="28"/>
          <w:szCs w:val="28"/>
          <w:lang w:val="uk-UA"/>
        </w:rPr>
        <w:t>Підсумковий розподіл значень меридіонального кута розльоту маси осколкових та її швидкості руху для різних конструкційних схем ВП представлено на рис. 2.</w:t>
      </w:r>
    </w:p>
    <w:p w:rsidR="002E05FE" w:rsidRPr="005848AF" w:rsidRDefault="002E05FE" w:rsidP="008D2797">
      <w:pPr>
        <w:spacing w:line="312" w:lineRule="auto"/>
        <w:ind w:firstLine="709"/>
        <w:jc w:val="both"/>
        <w:rPr>
          <w:sz w:val="28"/>
          <w:szCs w:val="28"/>
          <w:lang w:val="uk-UA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0"/>
        <w:gridCol w:w="4944"/>
      </w:tblGrid>
      <w:tr w:rsidR="00440395" w:rsidRPr="005848AF" w:rsidTr="00440395">
        <w:tc>
          <w:tcPr>
            <w:tcW w:w="9854" w:type="dxa"/>
            <w:gridSpan w:val="2"/>
          </w:tcPr>
          <w:p w:rsidR="00440395" w:rsidRPr="005848AF" w:rsidRDefault="00440395" w:rsidP="008D2797">
            <w:pPr>
              <w:spacing w:line="312" w:lineRule="auto"/>
              <w:jc w:val="center"/>
              <w:rPr>
                <w:sz w:val="28"/>
                <w:szCs w:val="28"/>
                <w:lang w:val="uk-UA"/>
              </w:rPr>
            </w:pPr>
            <w:r w:rsidRPr="005848AF">
              <w:rPr>
                <w:noProof/>
                <w:sz w:val="28"/>
                <w:szCs w:val="28"/>
                <w:lang w:val="uk-UA" w:eastAsia="uk-UA"/>
              </w:rPr>
              <w:lastRenderedPageBreak/>
              <w:drawing>
                <wp:inline distT="0" distB="0" distL="0" distR="0">
                  <wp:extent cx="6143625" cy="3067050"/>
                  <wp:effectExtent l="19050" t="0" r="9525" b="0"/>
                  <wp:docPr id="3892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3625" cy="3067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395" w:rsidRPr="005848AF" w:rsidTr="00272401">
        <w:tc>
          <w:tcPr>
            <w:tcW w:w="4918" w:type="dxa"/>
          </w:tcPr>
          <w:p w:rsidR="00440395" w:rsidRPr="005848AF" w:rsidRDefault="00440395" w:rsidP="008D2797">
            <w:pPr>
              <w:spacing w:line="312" w:lineRule="auto"/>
              <w:jc w:val="center"/>
              <w:rPr>
                <w:sz w:val="28"/>
                <w:szCs w:val="28"/>
                <w:lang w:val="uk-UA"/>
              </w:rPr>
            </w:pPr>
            <w:r w:rsidRPr="005848AF">
              <w:rPr>
                <w:sz w:val="28"/>
                <w:szCs w:val="28"/>
                <w:lang w:val="uk-UA"/>
              </w:rPr>
              <w:t>а)</w:t>
            </w:r>
          </w:p>
        </w:tc>
        <w:tc>
          <w:tcPr>
            <w:tcW w:w="4936" w:type="dxa"/>
          </w:tcPr>
          <w:p w:rsidR="00440395" w:rsidRPr="005848AF" w:rsidRDefault="00440395" w:rsidP="008D2797">
            <w:pPr>
              <w:spacing w:line="312" w:lineRule="auto"/>
              <w:jc w:val="center"/>
              <w:rPr>
                <w:sz w:val="28"/>
                <w:szCs w:val="28"/>
                <w:lang w:val="uk-UA"/>
              </w:rPr>
            </w:pPr>
            <w:r w:rsidRPr="005848AF">
              <w:rPr>
                <w:sz w:val="28"/>
                <w:szCs w:val="28"/>
                <w:lang w:val="uk-UA"/>
              </w:rPr>
              <w:t>б)</w:t>
            </w:r>
          </w:p>
        </w:tc>
      </w:tr>
    </w:tbl>
    <w:p w:rsidR="00272401" w:rsidRPr="005848AF" w:rsidRDefault="00272401" w:rsidP="008D2797">
      <w:pPr>
        <w:spacing w:line="312" w:lineRule="auto"/>
        <w:jc w:val="center"/>
        <w:rPr>
          <w:sz w:val="28"/>
          <w:szCs w:val="28"/>
          <w:lang w:val="uk-UA"/>
        </w:rPr>
      </w:pPr>
      <w:r w:rsidRPr="005848AF">
        <w:rPr>
          <w:sz w:val="28"/>
          <w:szCs w:val="28"/>
          <w:lang w:val="uk-UA"/>
        </w:rPr>
        <w:t xml:space="preserve">Рис. 2. Підсумковий розподіл значень меридіонального кута розльоту маси осколкових дисків </w:t>
      </w:r>
      <w:r w:rsidR="00EE5F6F" w:rsidRPr="005848AF">
        <w:rPr>
          <w:sz w:val="28"/>
          <w:szCs w:val="28"/>
          <w:lang w:val="uk-UA"/>
        </w:rPr>
        <w:t xml:space="preserve">(а) </w:t>
      </w:r>
      <w:r w:rsidRPr="005848AF">
        <w:rPr>
          <w:sz w:val="28"/>
          <w:szCs w:val="28"/>
          <w:lang w:val="uk-UA"/>
        </w:rPr>
        <w:t>та її осьової швидкості руху (б)</w:t>
      </w:r>
    </w:p>
    <w:p w:rsidR="00272401" w:rsidRPr="005848AF" w:rsidRDefault="00272401" w:rsidP="008D2797">
      <w:pPr>
        <w:spacing w:line="312" w:lineRule="auto"/>
        <w:ind w:firstLine="709"/>
        <w:jc w:val="both"/>
        <w:rPr>
          <w:sz w:val="28"/>
          <w:szCs w:val="28"/>
          <w:lang w:val="uk-UA"/>
        </w:rPr>
      </w:pPr>
    </w:p>
    <w:p w:rsidR="00930B10" w:rsidRPr="008F6C25" w:rsidRDefault="00DB0129" w:rsidP="008D2797">
      <w:pPr>
        <w:spacing w:line="312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930B10" w:rsidRPr="008F6C25">
        <w:rPr>
          <w:sz w:val="28"/>
          <w:szCs w:val="28"/>
          <w:lang w:val="uk-UA"/>
        </w:rPr>
        <w:t>исновки:</w:t>
      </w:r>
    </w:p>
    <w:p w:rsidR="00930B10" w:rsidRPr="008F6C25" w:rsidRDefault="008F6C25" w:rsidP="008D2797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30B10" w:rsidRPr="008F6C25">
        <w:rPr>
          <w:sz w:val="28"/>
          <w:szCs w:val="28"/>
          <w:lang w:val="uk-UA"/>
        </w:rPr>
        <w:t>Найбільші значення кута розльоту осколкової маси та її осьової швидкості руху має схема №1 які становлять 23,3</w:t>
      </w:r>
      <w:r w:rsidR="00210AB5" w:rsidRPr="008F6C25">
        <w:rPr>
          <w:sz w:val="28"/>
          <w:szCs w:val="28"/>
          <w:lang w:val="uk-UA"/>
        </w:rPr>
        <w:t> </w:t>
      </w:r>
      <w:r w:rsidR="00930B10" w:rsidRPr="008F6C25">
        <w:rPr>
          <w:sz w:val="28"/>
          <w:szCs w:val="28"/>
          <w:lang w:val="uk-UA"/>
        </w:rPr>
        <w:t>град. і 1196</w:t>
      </w:r>
      <w:r w:rsidR="00210AB5" w:rsidRPr="008F6C25">
        <w:rPr>
          <w:sz w:val="28"/>
          <w:szCs w:val="28"/>
          <w:lang w:val="uk-UA"/>
        </w:rPr>
        <w:t> </w:t>
      </w:r>
      <w:r w:rsidR="00930B10" w:rsidRPr="008F6C25">
        <w:rPr>
          <w:sz w:val="28"/>
          <w:szCs w:val="28"/>
          <w:lang w:val="uk-UA"/>
        </w:rPr>
        <w:t>м/с відповідно. Найменші значення даних параметрі</w:t>
      </w:r>
      <w:r w:rsidR="00FE1ABA" w:rsidRPr="008F6C25">
        <w:rPr>
          <w:sz w:val="28"/>
          <w:szCs w:val="28"/>
          <w:lang w:val="uk-UA"/>
        </w:rPr>
        <w:t>в має схема №5 (15</w:t>
      </w:r>
      <w:r w:rsidR="00210AB5" w:rsidRPr="008F6C25">
        <w:rPr>
          <w:sz w:val="28"/>
          <w:szCs w:val="28"/>
          <w:lang w:val="uk-UA"/>
        </w:rPr>
        <w:t> </w:t>
      </w:r>
      <w:r w:rsidR="00FE1ABA" w:rsidRPr="008F6C25">
        <w:rPr>
          <w:sz w:val="28"/>
          <w:szCs w:val="28"/>
          <w:lang w:val="uk-UA"/>
        </w:rPr>
        <w:t>град. і 1050 </w:t>
      </w:r>
      <w:r w:rsidR="00930B10" w:rsidRPr="008F6C25">
        <w:rPr>
          <w:sz w:val="28"/>
          <w:szCs w:val="28"/>
          <w:lang w:val="uk-UA"/>
        </w:rPr>
        <w:t>м/с).</w:t>
      </w:r>
    </w:p>
    <w:p w:rsidR="00930B10" w:rsidRPr="008F6C25" w:rsidRDefault="008F6C25" w:rsidP="008D2797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930B10" w:rsidRPr="008F6C25">
        <w:rPr>
          <w:sz w:val="28"/>
          <w:szCs w:val="28"/>
          <w:lang w:val="uk-UA"/>
        </w:rPr>
        <w:t>При збільшенні товщини внутрішнього осколкового диску і, відповідно, зменшення зовнішнього, значення кута розльоту осколкової маси зменшується практично за лінійним законом з коефіцієнтом 1</w:t>
      </w:r>
      <w:r w:rsidR="00210AB5" w:rsidRPr="008F6C25">
        <w:rPr>
          <w:sz w:val="28"/>
          <w:szCs w:val="28"/>
          <w:lang w:val="uk-UA"/>
        </w:rPr>
        <w:t> </w:t>
      </w:r>
      <w:r w:rsidR="00930B10" w:rsidRPr="008F6C25">
        <w:rPr>
          <w:sz w:val="28"/>
          <w:szCs w:val="28"/>
          <w:lang w:val="uk-UA"/>
        </w:rPr>
        <w:t>град/мм.</w:t>
      </w:r>
    </w:p>
    <w:p w:rsidR="00930B10" w:rsidRPr="008F6C25" w:rsidRDefault="008F6C25" w:rsidP="008D2797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930B10" w:rsidRPr="008F6C25">
        <w:rPr>
          <w:sz w:val="28"/>
          <w:szCs w:val="28"/>
          <w:lang w:val="uk-UA"/>
        </w:rPr>
        <w:t>Отримана залежність зміни величини меридіонального кута розльоту від товщини осколкових дисків у блоці добре узгоджуються із результатами отриманими раніше для схеми №3 [11].</w:t>
      </w:r>
    </w:p>
    <w:p w:rsidR="00930B10" w:rsidRPr="005848AF" w:rsidRDefault="00930B10" w:rsidP="008D2797">
      <w:pPr>
        <w:spacing w:line="312" w:lineRule="auto"/>
        <w:ind w:firstLine="709"/>
        <w:jc w:val="both"/>
        <w:rPr>
          <w:sz w:val="28"/>
          <w:szCs w:val="28"/>
          <w:lang w:val="uk-UA"/>
        </w:rPr>
      </w:pPr>
    </w:p>
    <w:p w:rsidR="00930B10" w:rsidRPr="008F6C25" w:rsidRDefault="00930B10" w:rsidP="008D2797">
      <w:pPr>
        <w:spacing w:line="312" w:lineRule="auto"/>
        <w:jc w:val="center"/>
        <w:rPr>
          <w:sz w:val="28"/>
          <w:szCs w:val="28"/>
          <w:lang w:val="uk-UA"/>
        </w:rPr>
      </w:pPr>
      <w:r w:rsidRPr="008F6C25">
        <w:rPr>
          <w:sz w:val="28"/>
          <w:szCs w:val="28"/>
          <w:lang w:val="uk-UA"/>
        </w:rPr>
        <w:t>Список використаних джерел</w:t>
      </w:r>
    </w:p>
    <w:p w:rsidR="00930B10" w:rsidRPr="00834EAB" w:rsidRDefault="00834EAB" w:rsidP="008D2797">
      <w:pPr>
        <w:spacing w:line="312" w:lineRule="auto"/>
        <w:ind w:firstLine="709"/>
        <w:jc w:val="both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 xml:space="preserve">1. </w:t>
      </w:r>
      <w:proofErr w:type="spellStart"/>
      <w:r w:rsidR="00930B10" w:rsidRPr="00834EAB">
        <w:rPr>
          <w:color w:val="000000"/>
          <w:sz w:val="28"/>
          <w:szCs w:val="28"/>
          <w:lang w:val="uk-UA" w:eastAsia="en-US"/>
        </w:rPr>
        <w:t>Прохоров-Лукін</w:t>
      </w:r>
      <w:proofErr w:type="spellEnd"/>
      <w:r w:rsidR="00930B10" w:rsidRPr="00834EAB">
        <w:rPr>
          <w:color w:val="000000"/>
          <w:sz w:val="28"/>
          <w:szCs w:val="28"/>
          <w:lang w:val="uk-UA" w:eastAsia="en-US"/>
        </w:rPr>
        <w:t xml:space="preserve"> Г.В., Пащенко В.І., Биков В.І. та ін. Методика комплексного дослідження вибухових пристроїв, вибухових речовин і слідів вибуху. – К.: </w:t>
      </w:r>
      <w:proofErr w:type="spellStart"/>
      <w:r w:rsidR="00930B10" w:rsidRPr="00834EAB">
        <w:rPr>
          <w:color w:val="000000"/>
          <w:sz w:val="28"/>
          <w:szCs w:val="28"/>
          <w:lang w:val="uk-UA" w:eastAsia="en-US"/>
        </w:rPr>
        <w:t>МЮ</w:t>
      </w:r>
      <w:proofErr w:type="spellEnd"/>
      <w:r w:rsidR="00930B10" w:rsidRPr="00834EAB">
        <w:rPr>
          <w:color w:val="000000"/>
          <w:sz w:val="28"/>
          <w:szCs w:val="28"/>
          <w:lang w:val="uk-UA" w:eastAsia="en-US"/>
        </w:rPr>
        <w:t xml:space="preserve"> України, МВС України, 2007. – 218с.</w:t>
      </w:r>
    </w:p>
    <w:p w:rsidR="00930B10" w:rsidRPr="00834EAB" w:rsidRDefault="00834EAB" w:rsidP="008D2797">
      <w:pPr>
        <w:spacing w:line="312" w:lineRule="auto"/>
        <w:ind w:firstLine="709"/>
        <w:jc w:val="both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 xml:space="preserve">2. </w:t>
      </w:r>
      <w:r w:rsidR="00930B10" w:rsidRPr="00834EAB">
        <w:rPr>
          <w:color w:val="000000"/>
          <w:sz w:val="28"/>
          <w:szCs w:val="28"/>
          <w:lang w:val="uk-UA" w:eastAsia="en-US"/>
        </w:rPr>
        <w:t xml:space="preserve">Сидоренко Ю.М. Особливості процесу вибухового метання </w:t>
      </w:r>
      <w:proofErr w:type="spellStart"/>
      <w:r w:rsidR="00930B10" w:rsidRPr="00834EAB">
        <w:rPr>
          <w:color w:val="000000"/>
          <w:sz w:val="28"/>
          <w:szCs w:val="28"/>
          <w:lang w:val="uk-UA" w:eastAsia="en-US"/>
        </w:rPr>
        <w:t>осколкоутворюючих</w:t>
      </w:r>
      <w:proofErr w:type="spellEnd"/>
      <w:r w:rsidR="00930B10" w:rsidRPr="00834EAB">
        <w:rPr>
          <w:color w:val="000000"/>
          <w:sz w:val="28"/>
          <w:szCs w:val="28"/>
          <w:lang w:val="uk-UA" w:eastAsia="en-US"/>
        </w:rPr>
        <w:t xml:space="preserve"> дисків, що входять до складу</w:t>
      </w:r>
      <w:r w:rsidR="00FD0B77" w:rsidRPr="00834EAB">
        <w:rPr>
          <w:color w:val="000000"/>
          <w:sz w:val="28"/>
          <w:szCs w:val="28"/>
          <w:lang w:val="uk-UA" w:eastAsia="en-US"/>
        </w:rPr>
        <w:t xml:space="preserve"> осколково-пучкового снаряду // </w:t>
      </w:r>
      <w:r w:rsidR="00930B10" w:rsidRPr="00834EAB">
        <w:rPr>
          <w:color w:val="000000"/>
          <w:sz w:val="28"/>
          <w:szCs w:val="28"/>
          <w:lang w:val="uk-UA" w:eastAsia="en-US"/>
        </w:rPr>
        <w:t xml:space="preserve">Збірник наукових праць Академії ВМС імені П.С. </w:t>
      </w:r>
      <w:proofErr w:type="spellStart"/>
      <w:r w:rsidR="00930B10" w:rsidRPr="00834EAB">
        <w:rPr>
          <w:color w:val="000000"/>
          <w:sz w:val="28"/>
          <w:szCs w:val="28"/>
          <w:lang w:val="uk-UA" w:eastAsia="en-US"/>
        </w:rPr>
        <w:t>Нахімова</w:t>
      </w:r>
      <w:proofErr w:type="spellEnd"/>
      <w:r w:rsidR="00930B10" w:rsidRPr="00834EAB">
        <w:rPr>
          <w:color w:val="000000"/>
          <w:sz w:val="28"/>
          <w:szCs w:val="28"/>
          <w:lang w:val="uk-UA" w:eastAsia="en-US"/>
        </w:rPr>
        <w:t>. – 2012. – Вип.1(9). – С.86-99.</w:t>
      </w:r>
    </w:p>
    <w:p w:rsidR="00930B10" w:rsidRPr="00834EAB" w:rsidRDefault="00834EAB" w:rsidP="008D2797">
      <w:pPr>
        <w:spacing w:line="312" w:lineRule="auto"/>
        <w:ind w:firstLine="709"/>
        <w:jc w:val="both"/>
        <w:rPr>
          <w:color w:val="000000"/>
          <w:sz w:val="28"/>
          <w:szCs w:val="28"/>
          <w:lang w:val="en-US" w:eastAsia="en-US"/>
        </w:rPr>
      </w:pPr>
      <w:r w:rsidRPr="00834EAB">
        <w:rPr>
          <w:color w:val="000000"/>
          <w:sz w:val="28"/>
          <w:szCs w:val="28"/>
          <w:lang w:val="en-US" w:eastAsia="en-US"/>
        </w:rPr>
        <w:lastRenderedPageBreak/>
        <w:t xml:space="preserve">3. </w:t>
      </w:r>
      <w:r w:rsidR="00930B10" w:rsidRPr="00834EAB">
        <w:rPr>
          <w:color w:val="000000"/>
          <w:sz w:val="28"/>
          <w:szCs w:val="28"/>
          <w:lang w:val="en-US" w:eastAsia="en-US"/>
        </w:rPr>
        <w:t xml:space="preserve">LS-DYNA 971. Keyword user's manual. </w:t>
      </w:r>
      <w:proofErr w:type="gramStart"/>
      <w:r w:rsidR="00930B10" w:rsidRPr="00834EAB">
        <w:rPr>
          <w:color w:val="000000"/>
          <w:sz w:val="28"/>
          <w:szCs w:val="28"/>
          <w:lang w:val="en-US" w:eastAsia="en-US"/>
        </w:rPr>
        <w:t>Livermore software technology corporation (LSTC), 2007.</w:t>
      </w:r>
      <w:proofErr w:type="gramEnd"/>
      <w:r w:rsidR="00930B10" w:rsidRPr="00834EAB">
        <w:rPr>
          <w:color w:val="000000"/>
          <w:sz w:val="28"/>
          <w:szCs w:val="28"/>
          <w:lang w:val="en-US" w:eastAsia="en-US"/>
        </w:rPr>
        <w:t xml:space="preserve"> – Volume 1. </w:t>
      </w:r>
      <w:proofErr w:type="gramStart"/>
      <w:r w:rsidR="00930B10" w:rsidRPr="00834EAB">
        <w:rPr>
          <w:color w:val="000000"/>
          <w:sz w:val="28"/>
          <w:szCs w:val="28"/>
          <w:lang w:val="en-US" w:eastAsia="en-US"/>
        </w:rPr>
        <w:t>– 2206p.</w:t>
      </w:r>
      <w:proofErr w:type="gramEnd"/>
    </w:p>
    <w:p w:rsidR="00930B10" w:rsidRPr="00834EAB" w:rsidRDefault="00834EAB" w:rsidP="008D2797">
      <w:pPr>
        <w:spacing w:line="312" w:lineRule="auto"/>
        <w:ind w:firstLine="709"/>
        <w:jc w:val="both"/>
        <w:rPr>
          <w:color w:val="000000"/>
          <w:sz w:val="28"/>
          <w:szCs w:val="28"/>
          <w:lang w:val="en-US" w:eastAsia="en-US"/>
        </w:rPr>
      </w:pPr>
      <w:r w:rsidRPr="00834EAB">
        <w:rPr>
          <w:color w:val="000000"/>
          <w:sz w:val="28"/>
          <w:szCs w:val="28"/>
          <w:lang w:val="en-US" w:eastAsia="en-US"/>
        </w:rPr>
        <w:t xml:space="preserve">4. </w:t>
      </w:r>
      <w:r w:rsidR="00930B10" w:rsidRPr="00834EAB">
        <w:rPr>
          <w:color w:val="000000"/>
          <w:sz w:val="28"/>
          <w:szCs w:val="28"/>
          <w:lang w:val="en-US" w:eastAsia="en-US"/>
        </w:rPr>
        <w:t xml:space="preserve">John O. </w:t>
      </w:r>
      <w:proofErr w:type="spellStart"/>
      <w:r w:rsidR="00930B10" w:rsidRPr="00834EAB">
        <w:rPr>
          <w:color w:val="000000"/>
          <w:sz w:val="28"/>
          <w:szCs w:val="28"/>
          <w:lang w:val="en-US" w:eastAsia="en-US"/>
        </w:rPr>
        <w:t>Hallquist</w:t>
      </w:r>
      <w:proofErr w:type="spellEnd"/>
      <w:r w:rsidR="00930B10" w:rsidRPr="00834EAB">
        <w:rPr>
          <w:color w:val="000000"/>
          <w:sz w:val="28"/>
          <w:szCs w:val="28"/>
          <w:lang w:val="en-US" w:eastAsia="en-US"/>
        </w:rPr>
        <w:t xml:space="preserve">. </w:t>
      </w:r>
      <w:proofErr w:type="gramStart"/>
      <w:r w:rsidR="00930B10" w:rsidRPr="00834EAB">
        <w:rPr>
          <w:color w:val="000000"/>
          <w:sz w:val="28"/>
          <w:szCs w:val="28"/>
          <w:lang w:val="en-US" w:eastAsia="en-US"/>
        </w:rPr>
        <w:t>LS-DYNA.</w:t>
      </w:r>
      <w:proofErr w:type="gramEnd"/>
      <w:r w:rsidR="00930B10" w:rsidRPr="00834EAB">
        <w:rPr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="00930B10" w:rsidRPr="00834EAB">
        <w:rPr>
          <w:color w:val="000000"/>
          <w:sz w:val="28"/>
          <w:szCs w:val="28"/>
          <w:lang w:val="en-US" w:eastAsia="en-US"/>
        </w:rPr>
        <w:t>Theory manual.</w:t>
      </w:r>
      <w:proofErr w:type="gramEnd"/>
      <w:r w:rsidR="00930B10" w:rsidRPr="00834EAB">
        <w:rPr>
          <w:color w:val="000000"/>
          <w:sz w:val="28"/>
          <w:szCs w:val="28"/>
          <w:lang w:val="en-US" w:eastAsia="en-US"/>
        </w:rPr>
        <w:t xml:space="preserve"> Livermore Software Technology Corporation. March 2006. </w:t>
      </w:r>
      <w:proofErr w:type="gramStart"/>
      <w:r w:rsidR="00930B10" w:rsidRPr="00834EAB">
        <w:rPr>
          <w:color w:val="000000"/>
          <w:sz w:val="28"/>
          <w:szCs w:val="28"/>
          <w:lang w:val="en-US" w:eastAsia="en-US"/>
        </w:rPr>
        <w:t>– 680p.</w:t>
      </w:r>
      <w:proofErr w:type="gramEnd"/>
    </w:p>
    <w:p w:rsidR="00930B10" w:rsidRPr="00834EAB" w:rsidRDefault="00834EAB" w:rsidP="008D2797">
      <w:pPr>
        <w:spacing w:line="312" w:lineRule="auto"/>
        <w:ind w:firstLine="709"/>
        <w:jc w:val="both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 xml:space="preserve">5. </w:t>
      </w:r>
      <w:r w:rsidR="00930B10" w:rsidRPr="00834EAB">
        <w:rPr>
          <w:color w:val="000000"/>
          <w:sz w:val="28"/>
          <w:szCs w:val="28"/>
          <w:lang w:val="uk-UA" w:eastAsia="en-US"/>
        </w:rPr>
        <w:t>www.lstc.com</w:t>
      </w:r>
    </w:p>
    <w:p w:rsidR="00930B10" w:rsidRPr="00834EAB" w:rsidRDefault="00834EAB" w:rsidP="008D2797">
      <w:pPr>
        <w:spacing w:line="312" w:lineRule="auto"/>
        <w:ind w:firstLine="709"/>
        <w:jc w:val="both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 xml:space="preserve">6. </w:t>
      </w:r>
      <w:r w:rsidR="00930B10" w:rsidRPr="00834EAB">
        <w:rPr>
          <w:color w:val="000000"/>
          <w:sz w:val="28"/>
          <w:szCs w:val="28"/>
          <w:lang w:val="uk-UA" w:eastAsia="en-US"/>
        </w:rPr>
        <w:t>http://www.ls-dyna.ru/</w:t>
      </w:r>
    </w:p>
    <w:p w:rsidR="00930B10" w:rsidRPr="00834EAB" w:rsidRDefault="00834EAB" w:rsidP="008D2797">
      <w:pPr>
        <w:spacing w:line="312" w:lineRule="auto"/>
        <w:ind w:firstLine="709"/>
        <w:jc w:val="both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 xml:space="preserve">7. </w:t>
      </w:r>
      <w:r w:rsidR="00930B10" w:rsidRPr="00834EAB">
        <w:rPr>
          <w:color w:val="000000"/>
          <w:sz w:val="28"/>
          <w:szCs w:val="28"/>
          <w:lang w:val="uk-UA" w:eastAsia="en-US"/>
        </w:rPr>
        <w:t>www.ansys.com</w:t>
      </w:r>
    </w:p>
    <w:p w:rsidR="00930B10" w:rsidRPr="00834EAB" w:rsidRDefault="00834EAB" w:rsidP="008D2797">
      <w:pPr>
        <w:spacing w:line="312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834EAB">
        <w:rPr>
          <w:color w:val="000000"/>
          <w:sz w:val="28"/>
          <w:szCs w:val="28"/>
          <w:lang w:eastAsia="en-US"/>
        </w:rPr>
        <w:t xml:space="preserve">8. </w:t>
      </w:r>
      <w:r w:rsidR="00930B10" w:rsidRPr="00834EAB">
        <w:rPr>
          <w:color w:val="000000"/>
          <w:sz w:val="28"/>
          <w:szCs w:val="28"/>
          <w:lang w:eastAsia="en-US"/>
        </w:rPr>
        <w:t>Сидоренко Ю.М. К вопросу о влиянии разрушения корпуса осколочно-фугасного снаряда на процесс формирования осколочного поля // Артиллерийское стрелковое вооружение. – 2009. – №2. – С.24-30.</w:t>
      </w:r>
    </w:p>
    <w:p w:rsidR="00930B10" w:rsidRPr="00834EAB" w:rsidRDefault="00834EAB" w:rsidP="008D2797">
      <w:pPr>
        <w:spacing w:line="312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834EAB">
        <w:rPr>
          <w:color w:val="000000"/>
          <w:sz w:val="28"/>
          <w:szCs w:val="28"/>
          <w:lang w:eastAsia="en-US"/>
        </w:rPr>
        <w:t xml:space="preserve">9. </w:t>
      </w:r>
      <w:r w:rsidR="00930B10" w:rsidRPr="00834EAB">
        <w:rPr>
          <w:color w:val="000000"/>
          <w:sz w:val="28"/>
          <w:szCs w:val="28"/>
          <w:lang w:eastAsia="en-US"/>
        </w:rPr>
        <w:t xml:space="preserve">Физика взрыва / С.Г. Андреев, Ю.А. Бабкин, Ф.А. </w:t>
      </w:r>
      <w:proofErr w:type="spellStart"/>
      <w:r w:rsidR="00930B10" w:rsidRPr="00834EAB">
        <w:rPr>
          <w:color w:val="000000"/>
          <w:sz w:val="28"/>
          <w:szCs w:val="28"/>
          <w:lang w:eastAsia="en-US"/>
        </w:rPr>
        <w:t>Баум</w:t>
      </w:r>
      <w:proofErr w:type="spellEnd"/>
      <w:r w:rsidR="00930B10" w:rsidRPr="00834EAB">
        <w:rPr>
          <w:color w:val="000000"/>
          <w:sz w:val="28"/>
          <w:szCs w:val="28"/>
          <w:lang w:eastAsia="en-US"/>
        </w:rPr>
        <w:t xml:space="preserve"> и др. / Под ред. </w:t>
      </w:r>
      <w:proofErr w:type="spellStart"/>
      <w:r w:rsidR="00930B10" w:rsidRPr="00834EAB">
        <w:rPr>
          <w:color w:val="000000"/>
          <w:sz w:val="28"/>
          <w:szCs w:val="28"/>
          <w:lang w:eastAsia="en-US"/>
        </w:rPr>
        <w:t>Орленко</w:t>
      </w:r>
      <w:proofErr w:type="spellEnd"/>
      <w:r w:rsidR="00930B10" w:rsidRPr="00834EAB">
        <w:rPr>
          <w:color w:val="000000"/>
          <w:sz w:val="28"/>
          <w:szCs w:val="28"/>
          <w:lang w:eastAsia="en-US"/>
        </w:rPr>
        <w:t xml:space="preserve"> Л.П. – Изд. 3-е, </w:t>
      </w:r>
      <w:proofErr w:type="spellStart"/>
      <w:r w:rsidR="00930B10" w:rsidRPr="00834EAB">
        <w:rPr>
          <w:color w:val="000000"/>
          <w:sz w:val="28"/>
          <w:szCs w:val="28"/>
          <w:lang w:eastAsia="en-US"/>
        </w:rPr>
        <w:t>перераб</w:t>
      </w:r>
      <w:proofErr w:type="spellEnd"/>
      <w:r w:rsidR="00930B10" w:rsidRPr="00834EAB">
        <w:rPr>
          <w:color w:val="000000"/>
          <w:sz w:val="28"/>
          <w:szCs w:val="28"/>
          <w:lang w:eastAsia="en-US"/>
        </w:rPr>
        <w:t>. – М.: ФИЗМАТЛИТ, 2002. –Т.1. – 832 с.</w:t>
      </w:r>
    </w:p>
    <w:p w:rsidR="00930B10" w:rsidRPr="00834EAB" w:rsidRDefault="00834EAB" w:rsidP="008D2797">
      <w:pPr>
        <w:spacing w:line="312" w:lineRule="auto"/>
        <w:ind w:firstLine="709"/>
        <w:jc w:val="both"/>
        <w:rPr>
          <w:color w:val="000000"/>
          <w:sz w:val="28"/>
          <w:szCs w:val="28"/>
          <w:lang w:val="en-US" w:eastAsia="en-US"/>
        </w:rPr>
      </w:pPr>
      <w:r w:rsidRPr="00834EAB">
        <w:rPr>
          <w:color w:val="000000"/>
          <w:sz w:val="28"/>
          <w:szCs w:val="28"/>
          <w:lang w:val="en-US" w:eastAsia="en-US"/>
        </w:rPr>
        <w:t xml:space="preserve">10. </w:t>
      </w:r>
      <w:r w:rsidR="00930B10" w:rsidRPr="00834EAB">
        <w:rPr>
          <w:color w:val="000000"/>
          <w:sz w:val="28"/>
          <w:szCs w:val="28"/>
          <w:lang w:val="en-US" w:eastAsia="en-US"/>
        </w:rPr>
        <w:t xml:space="preserve">LLNL Explosive Handbook. </w:t>
      </w:r>
      <w:proofErr w:type="gramStart"/>
      <w:r w:rsidR="00930B10" w:rsidRPr="00834EAB">
        <w:rPr>
          <w:color w:val="000000"/>
          <w:sz w:val="28"/>
          <w:szCs w:val="28"/>
          <w:lang w:val="en-US" w:eastAsia="en-US"/>
        </w:rPr>
        <w:t xml:space="preserve">Properties of Chemical Explosives and Explosive </w:t>
      </w:r>
      <w:proofErr w:type="spellStart"/>
      <w:r w:rsidR="00930B10" w:rsidRPr="00834EAB">
        <w:rPr>
          <w:color w:val="000000"/>
          <w:sz w:val="28"/>
          <w:szCs w:val="28"/>
          <w:lang w:val="en-US" w:eastAsia="en-US"/>
        </w:rPr>
        <w:t>Simulants</w:t>
      </w:r>
      <w:proofErr w:type="spellEnd"/>
      <w:r w:rsidR="00930B10" w:rsidRPr="00834EAB">
        <w:rPr>
          <w:color w:val="000000"/>
          <w:sz w:val="28"/>
          <w:szCs w:val="28"/>
          <w:lang w:val="en-US" w:eastAsia="en-US"/>
        </w:rPr>
        <w:t xml:space="preserve"> / B.M. </w:t>
      </w:r>
      <w:proofErr w:type="spellStart"/>
      <w:r w:rsidR="00930B10" w:rsidRPr="00834EAB">
        <w:rPr>
          <w:color w:val="000000"/>
          <w:sz w:val="28"/>
          <w:szCs w:val="28"/>
          <w:lang w:val="en-US" w:eastAsia="en-US"/>
        </w:rPr>
        <w:t>Dobratz</w:t>
      </w:r>
      <w:proofErr w:type="spellEnd"/>
      <w:r w:rsidR="00930B10" w:rsidRPr="00834EAB">
        <w:rPr>
          <w:color w:val="000000"/>
          <w:sz w:val="28"/>
          <w:szCs w:val="28"/>
          <w:lang w:val="en-US" w:eastAsia="en-US"/>
        </w:rPr>
        <w:t>, P.C. Crawford.</w:t>
      </w:r>
      <w:proofErr w:type="gramEnd"/>
      <w:r w:rsidR="00930B10" w:rsidRPr="00834EAB">
        <w:rPr>
          <w:color w:val="000000"/>
          <w:sz w:val="28"/>
          <w:szCs w:val="28"/>
          <w:lang w:val="en-US" w:eastAsia="en-US"/>
        </w:rPr>
        <w:t xml:space="preserve"> – California, 1985. </w:t>
      </w:r>
      <w:proofErr w:type="gramStart"/>
      <w:r w:rsidR="00930B10" w:rsidRPr="00834EAB">
        <w:rPr>
          <w:color w:val="000000"/>
          <w:sz w:val="28"/>
          <w:szCs w:val="28"/>
          <w:lang w:val="en-US" w:eastAsia="en-US"/>
        </w:rPr>
        <w:t>– 541p.</w:t>
      </w:r>
      <w:proofErr w:type="gramEnd"/>
    </w:p>
    <w:p w:rsidR="00842246" w:rsidRPr="00834EAB" w:rsidRDefault="00834EAB" w:rsidP="008D2797">
      <w:pPr>
        <w:spacing w:line="312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834EAB">
        <w:rPr>
          <w:color w:val="000000"/>
          <w:sz w:val="28"/>
          <w:szCs w:val="28"/>
          <w:lang w:eastAsia="en-US"/>
        </w:rPr>
        <w:t xml:space="preserve">11. </w:t>
      </w:r>
      <w:r w:rsidR="00842246" w:rsidRPr="00834EAB">
        <w:rPr>
          <w:color w:val="000000"/>
          <w:sz w:val="28"/>
          <w:szCs w:val="28"/>
          <w:lang w:eastAsia="en-US"/>
        </w:rPr>
        <w:t xml:space="preserve">Сидоренко Ю.М. Компьютерное моделирование процесса взрывного метания разрезанного </w:t>
      </w:r>
      <w:proofErr w:type="spellStart"/>
      <w:r w:rsidR="00842246" w:rsidRPr="00834EAB">
        <w:rPr>
          <w:color w:val="000000"/>
          <w:sz w:val="28"/>
          <w:szCs w:val="28"/>
          <w:lang w:eastAsia="en-US"/>
        </w:rPr>
        <w:t>осколочнообразующего</w:t>
      </w:r>
      <w:proofErr w:type="spellEnd"/>
      <w:r w:rsidR="00842246" w:rsidRPr="00834EAB">
        <w:rPr>
          <w:color w:val="000000"/>
          <w:sz w:val="28"/>
          <w:szCs w:val="28"/>
          <w:lang w:eastAsia="en-US"/>
        </w:rPr>
        <w:t xml:space="preserve"> диска // </w:t>
      </w:r>
      <w:r w:rsidR="00842246" w:rsidRPr="00834EAB">
        <w:rPr>
          <w:color w:val="000000"/>
          <w:sz w:val="28"/>
          <w:szCs w:val="28"/>
          <w:lang w:val="uk-UA" w:eastAsia="en-US"/>
        </w:rPr>
        <w:t>Озброєння та військова техніка.</w:t>
      </w:r>
      <w:r w:rsidR="00842246" w:rsidRPr="00834EAB">
        <w:rPr>
          <w:color w:val="000000"/>
          <w:sz w:val="28"/>
          <w:szCs w:val="28"/>
          <w:lang w:eastAsia="en-US"/>
        </w:rPr>
        <w:t xml:space="preserve"> – 2014. – №1. – С.34-4</w:t>
      </w:r>
      <w:bookmarkStart w:id="0" w:name="_GoBack"/>
      <w:bookmarkEnd w:id="0"/>
      <w:r w:rsidR="00842246" w:rsidRPr="00834EAB">
        <w:rPr>
          <w:color w:val="000000"/>
          <w:sz w:val="28"/>
          <w:szCs w:val="28"/>
          <w:lang w:eastAsia="en-US"/>
        </w:rPr>
        <w:t>1.</w:t>
      </w:r>
    </w:p>
    <w:sectPr w:rsidR="00842246" w:rsidRPr="00834EAB" w:rsidSect="003915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45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558" w:rsidRDefault="006C4558" w:rsidP="00D07A1A">
      <w:r>
        <w:separator/>
      </w:r>
    </w:p>
  </w:endnote>
  <w:endnote w:type="continuationSeparator" w:id="0">
    <w:p w:rsidR="006C4558" w:rsidRDefault="006C4558" w:rsidP="00D0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42D" w:rsidRDefault="0049342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38B" w:rsidRDefault="00B052B3" w:rsidP="00D32E2D">
    <w:pPr>
      <w:pStyle w:val="a6"/>
      <w:rPr>
        <w:lang w:val="uk-UA"/>
      </w:rPr>
    </w:pPr>
    <w:r>
      <w:rPr>
        <w:noProof/>
        <w:lang w:val="uk-UA" w:eastAsia="uk-UA"/>
      </w:rPr>
      <w:pict>
        <v:line id="_x0000_s2052" style="position:absolute;z-index:251663360;visibility:visible;mso-width-relative:margin;mso-height-relative:margin" from=".25pt,3.4pt" to="489.75pt,3.4pt" strokecolor="black [3200]" strokeweight="5pt">
          <v:stroke linestyle="thickThin"/>
          <v:shadow color="#868686"/>
        </v:line>
      </w:pict>
    </w:r>
  </w:p>
  <w:p w:rsidR="00BD065C" w:rsidRPr="0084207D" w:rsidRDefault="00D32E2D" w:rsidP="00D32E2D">
    <w:pPr>
      <w:pStyle w:val="a6"/>
      <w:rPr>
        <w:rFonts w:ascii="Verdana" w:hAnsi="Verdana"/>
        <w:sz w:val="22"/>
        <w:szCs w:val="22"/>
        <w:lang w:val="uk-UA"/>
      </w:rPr>
    </w:pPr>
    <w:r w:rsidRPr="00824C2E">
      <w:rPr>
        <w:rFonts w:ascii="Verdana" w:hAnsi="Verdana"/>
        <w:sz w:val="22"/>
        <w:szCs w:val="22"/>
      </w:rPr>
      <w:t xml:space="preserve">© </w:t>
    </w:r>
    <w:r w:rsidRPr="00824C2E">
      <w:rPr>
        <w:rFonts w:ascii="Verdana" w:hAnsi="Verdana"/>
        <w:sz w:val="22"/>
        <w:szCs w:val="22"/>
        <w:lang w:val="uk-UA"/>
      </w:rPr>
      <w:t xml:space="preserve">В.В. </w:t>
    </w:r>
    <w:proofErr w:type="spellStart"/>
    <w:r w:rsidRPr="00824C2E">
      <w:rPr>
        <w:rFonts w:ascii="Verdana" w:hAnsi="Verdana"/>
        <w:sz w:val="22"/>
        <w:szCs w:val="22"/>
        <w:lang w:val="uk-UA"/>
      </w:rPr>
      <w:t>Фепа</w:t>
    </w:r>
    <w:proofErr w:type="spellEnd"/>
    <w:r w:rsidRPr="00824C2E">
      <w:rPr>
        <w:rFonts w:ascii="Verdana" w:hAnsi="Verdana"/>
        <w:sz w:val="22"/>
        <w:szCs w:val="22"/>
        <w:lang w:val="uk-UA"/>
      </w:rPr>
      <w:t>, Ю.М. Сидоренко</w:t>
    </w:r>
    <w:r w:rsidRPr="00824C2E">
      <w:rPr>
        <w:rFonts w:ascii="Verdana" w:hAnsi="Verdana"/>
        <w:sz w:val="22"/>
        <w:szCs w:val="22"/>
      </w:rPr>
      <w:t>, 20</w:t>
    </w:r>
    <w:r w:rsidR="0084207D">
      <w:rPr>
        <w:rFonts w:ascii="Verdana" w:hAnsi="Verdana"/>
        <w:sz w:val="22"/>
        <w:szCs w:val="22"/>
        <w:lang w:val="uk-UA"/>
      </w:rPr>
      <w:t>2</w:t>
    </w:r>
    <w:r w:rsidR="0049342D">
      <w:rPr>
        <w:rFonts w:ascii="Verdana" w:hAnsi="Verdana"/>
        <w:sz w:val="22"/>
        <w:szCs w:val="22"/>
        <w:lang w:val="uk-UA"/>
      </w:rPr>
      <w:t>1</w:t>
    </w:r>
  </w:p>
  <w:p w:rsidR="00BD065C" w:rsidRPr="0068338B" w:rsidRDefault="00BD065C">
    <w:pPr>
      <w:rPr>
        <w:lang w:val="uk-U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65C" w:rsidRDefault="00BD065C">
    <w:pPr>
      <w:pStyle w:val="a6"/>
      <w:jc w:val="center"/>
    </w:pPr>
  </w:p>
  <w:p w:rsidR="00BD065C" w:rsidRDefault="00BD065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558" w:rsidRDefault="006C4558" w:rsidP="00D07A1A">
      <w:r>
        <w:separator/>
      </w:r>
    </w:p>
  </w:footnote>
  <w:footnote w:type="continuationSeparator" w:id="0">
    <w:p w:rsidR="006C4558" w:rsidRDefault="006C4558" w:rsidP="00D07A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65C" w:rsidRDefault="00BD065C" w:rsidP="00D07A1A">
    <w:pPr>
      <w:pStyle w:val="a4"/>
      <w:jc w:val="center"/>
    </w:pPr>
    <w:r>
      <w:rPr>
        <w:noProof/>
        <w:lang w:val="uk-UA" w:eastAsia="uk-UA"/>
      </w:rPr>
      <w:drawing>
        <wp:inline distT="0" distB="0" distL="0" distR="0">
          <wp:extent cx="5372100" cy="29527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065C" w:rsidRDefault="00BD065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AF0" w:rsidRPr="00824C2E" w:rsidRDefault="00B052B3" w:rsidP="00391534">
    <w:pPr>
      <w:tabs>
        <w:tab w:val="left" w:pos="2835"/>
        <w:tab w:val="left" w:pos="8080"/>
      </w:tabs>
      <w:rPr>
        <w:rFonts w:ascii="Verdana" w:hAnsi="Verdana"/>
        <w:b/>
        <w:bCs/>
        <w:color w:val="000000"/>
        <w:sz w:val="22"/>
        <w:szCs w:val="21"/>
        <w:shd w:val="clear" w:color="auto" w:fill="FFFFFF"/>
        <w:lang w:val="uk-UA"/>
      </w:rPr>
    </w:pPr>
    <w:r>
      <w:rPr>
        <w:rFonts w:ascii="Verdana" w:hAnsi="Verdana"/>
        <w:b/>
        <w:bCs/>
        <w:noProof/>
        <w:color w:val="000000"/>
        <w:sz w:val="22"/>
        <w:szCs w:val="21"/>
        <w:lang w:val="uk-UA" w:eastAsia="uk-UA"/>
      </w:rPr>
      <w:pict>
        <v:roundrect id="_x0000_s2053" style="position:absolute;margin-left:391.25pt;margin-top:-1.35pt;width:97.5pt;height:17.2pt;z-index:251664384" arcsize="10923f" filled="f" fillcolor="white [3201]" strokecolor="black [3200]" strokeweight="5pt">
          <v:stroke linestyle="thickThin"/>
          <v:shadow color="#868686"/>
        </v:roundrect>
      </w:pict>
    </w:r>
    <w:r w:rsidR="00C76F7A" w:rsidRPr="00824C2E">
      <w:rPr>
        <w:rFonts w:ascii="Verdana" w:hAnsi="Verdana"/>
        <w:b/>
        <w:bCs/>
        <w:color w:val="000000"/>
        <w:sz w:val="22"/>
        <w:szCs w:val="21"/>
        <w:shd w:val="clear" w:color="auto" w:fill="FFFFFF"/>
        <w:lang w:val="uk-UA"/>
      </w:rPr>
      <w:t>ІНН</w:t>
    </w:r>
    <w:r w:rsidR="008D2797" w:rsidRPr="00824C2E">
      <w:rPr>
        <w:rFonts w:ascii="Verdana" w:hAnsi="Verdana"/>
        <w:b/>
        <w:bCs/>
        <w:color w:val="000000"/>
        <w:sz w:val="22"/>
        <w:szCs w:val="21"/>
        <w:shd w:val="clear" w:color="auto" w:fill="FFFFFF"/>
        <w:lang w:val="uk-UA"/>
      </w:rPr>
      <w:t>ОВАЦІЇ МОЛОДІ В МАШИНОБУДУВАННІ</w:t>
    </w:r>
    <w:r w:rsidR="008D2797" w:rsidRPr="00824C2E">
      <w:rPr>
        <w:rFonts w:ascii="Verdana" w:hAnsi="Verdana"/>
        <w:b/>
        <w:bCs/>
        <w:color w:val="000000"/>
        <w:sz w:val="22"/>
        <w:szCs w:val="21"/>
        <w:shd w:val="clear" w:color="auto" w:fill="FFFFFF"/>
        <w:lang w:val="uk-UA"/>
      </w:rPr>
      <w:tab/>
    </w:r>
    <w:r w:rsidR="008D2797" w:rsidRPr="00824C2E">
      <w:rPr>
        <w:rFonts w:ascii="Verdana" w:hAnsi="Verdana"/>
        <w:b/>
        <w:bCs/>
        <w:color w:val="000000"/>
        <w:sz w:val="22"/>
        <w:szCs w:val="21"/>
        <w:shd w:val="clear" w:color="auto" w:fill="FFFFFF"/>
      </w:rPr>
      <w:t xml:space="preserve">№ </w:t>
    </w:r>
    <w:r w:rsidR="0049342D">
      <w:rPr>
        <w:rFonts w:ascii="Verdana" w:hAnsi="Verdana"/>
        <w:b/>
        <w:bCs/>
        <w:color w:val="000000"/>
        <w:sz w:val="22"/>
        <w:szCs w:val="21"/>
        <w:shd w:val="clear" w:color="auto" w:fill="FFFFFF"/>
        <w:lang w:val="uk-UA"/>
      </w:rPr>
      <w:t>3</w:t>
    </w:r>
    <w:r w:rsidR="008D2797" w:rsidRPr="00824C2E">
      <w:rPr>
        <w:rFonts w:ascii="Verdana" w:hAnsi="Verdana"/>
        <w:b/>
        <w:bCs/>
        <w:color w:val="000000"/>
        <w:sz w:val="22"/>
        <w:szCs w:val="21"/>
        <w:shd w:val="clear" w:color="auto" w:fill="FFFFFF"/>
      </w:rPr>
      <w:t xml:space="preserve"> (20</w:t>
    </w:r>
    <w:r w:rsidR="0084207D">
      <w:rPr>
        <w:rFonts w:ascii="Verdana" w:hAnsi="Verdana"/>
        <w:b/>
        <w:bCs/>
        <w:color w:val="000000"/>
        <w:sz w:val="22"/>
        <w:szCs w:val="21"/>
        <w:shd w:val="clear" w:color="auto" w:fill="FFFFFF"/>
        <w:lang w:val="uk-UA"/>
      </w:rPr>
      <w:t>2</w:t>
    </w:r>
    <w:r w:rsidR="0049342D">
      <w:rPr>
        <w:rFonts w:ascii="Verdana" w:hAnsi="Verdana"/>
        <w:b/>
        <w:bCs/>
        <w:color w:val="000000"/>
        <w:sz w:val="22"/>
        <w:szCs w:val="21"/>
        <w:shd w:val="clear" w:color="auto" w:fill="FFFFFF"/>
        <w:lang w:val="uk-UA"/>
      </w:rPr>
      <w:t>1</w:t>
    </w:r>
    <w:r w:rsidR="008D2797" w:rsidRPr="00824C2E">
      <w:rPr>
        <w:rFonts w:ascii="Verdana" w:hAnsi="Verdana"/>
        <w:b/>
        <w:bCs/>
        <w:color w:val="000000"/>
        <w:sz w:val="22"/>
        <w:szCs w:val="21"/>
        <w:shd w:val="clear" w:color="auto" w:fill="FFFFFF"/>
      </w:rPr>
      <w:t>)</w:t>
    </w:r>
  </w:p>
  <w:p w:rsidR="00391534" w:rsidRPr="00391534" w:rsidRDefault="00391534" w:rsidP="00391534">
    <w:pPr>
      <w:tabs>
        <w:tab w:val="left" w:pos="2835"/>
        <w:tab w:val="left" w:pos="8080"/>
      </w:tabs>
      <w:rPr>
        <w:rFonts w:ascii="Verdana" w:hAnsi="Verdana"/>
        <w:b/>
        <w:bCs/>
        <w:color w:val="000000"/>
        <w:sz w:val="21"/>
        <w:szCs w:val="21"/>
        <w:shd w:val="clear" w:color="auto" w:fill="FFFFFF"/>
        <w:lang w:val="uk-UA"/>
      </w:rPr>
    </w:pPr>
  </w:p>
  <w:p w:rsidR="00C76F7A" w:rsidRPr="002667AB" w:rsidRDefault="00B052B3" w:rsidP="00C76F7A">
    <w:pPr>
      <w:pStyle w:val="a4"/>
      <w:jc w:val="center"/>
      <w:rPr>
        <w:rFonts w:asciiTheme="majorHAnsi" w:hAnsiTheme="majorHAnsi"/>
        <w:b/>
        <w:caps/>
        <w:color w:val="FF0000"/>
        <w:sz w:val="20"/>
        <w:szCs w:val="20"/>
        <w:lang w:val="uk-UA"/>
      </w:rPr>
    </w:pPr>
    <w:r>
      <w:rPr>
        <w:rFonts w:asciiTheme="majorHAnsi" w:hAnsiTheme="majorHAnsi"/>
        <w:b/>
        <w:caps/>
        <w:noProof/>
        <w:color w:val="FF0000"/>
        <w:sz w:val="20"/>
        <w:szCs w:val="20"/>
        <w:lang w:val="uk-UA" w:eastAsia="uk-UA"/>
      </w:rPr>
      <w:pict>
        <v:line id="_x0000_s2050" style="position:absolute;left:0;text-align:left;z-index:251662336;visibility:visible;mso-width-relative:margin;mso-height-relative:margin" from=".25pt,5.05pt" to="489.75pt,5.05pt" strokecolor="black [3200]" strokeweight="5pt">
          <v:stroke linestyle="thickThin"/>
          <v:shadow color="#868686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F7A" w:rsidRPr="00124221" w:rsidRDefault="00C76F7A" w:rsidP="00C76F7A">
    <w:pPr>
      <w:jc w:val="center"/>
      <w:rPr>
        <w:b/>
        <w:sz w:val="18"/>
        <w:szCs w:val="20"/>
        <w:lang w:val="uk-UA"/>
      </w:rPr>
    </w:pPr>
    <w:r w:rsidRPr="00124221">
      <w:rPr>
        <w:b/>
        <w:sz w:val="18"/>
        <w:szCs w:val="20"/>
        <w:lang w:val="uk-UA"/>
      </w:rPr>
      <w:t>ВСЕУКРАЇНСЬКА НАУКОВО-ТЕХНІЧНА КОНФЕРЕНЦІЯ МОЛОДИХ ВЧЕНИХ ТА СТУДЕНТІВ</w:t>
    </w:r>
  </w:p>
  <w:p w:rsidR="00C76F7A" w:rsidRDefault="00C76F7A" w:rsidP="00C76F7A">
    <w:pPr>
      <w:pStyle w:val="a4"/>
      <w:jc w:val="center"/>
      <w:rPr>
        <w:rFonts w:asciiTheme="majorHAnsi" w:hAnsiTheme="majorHAnsi"/>
        <w:b/>
        <w:caps/>
        <w:color w:val="FF0000"/>
        <w:sz w:val="20"/>
        <w:szCs w:val="20"/>
        <w:lang w:val="uk-UA"/>
      </w:rPr>
    </w:pPr>
    <w:r w:rsidRPr="002667AB">
      <w:rPr>
        <w:rFonts w:asciiTheme="majorHAnsi" w:hAnsiTheme="majorHAnsi"/>
        <w:b/>
        <w:caps/>
        <w:color w:val="FF0000"/>
        <w:sz w:val="20"/>
        <w:szCs w:val="20"/>
        <w:lang w:val="uk-UA"/>
      </w:rPr>
      <w:t>"ІННОВАЦІЇ МОЛОДІ – МАШИНОБУДУВАННЮ" 201</w:t>
    </w:r>
    <w:r>
      <w:rPr>
        <w:rFonts w:asciiTheme="majorHAnsi" w:hAnsiTheme="majorHAnsi"/>
        <w:b/>
        <w:caps/>
        <w:color w:val="FF0000"/>
        <w:sz w:val="20"/>
        <w:szCs w:val="20"/>
        <w:lang w:val="uk-UA"/>
      </w:rPr>
      <w:t>8</w:t>
    </w:r>
  </w:p>
  <w:p w:rsidR="00C76F7A" w:rsidRPr="002667AB" w:rsidRDefault="00B052B3" w:rsidP="00C76F7A">
    <w:pPr>
      <w:pStyle w:val="a4"/>
      <w:jc w:val="center"/>
      <w:rPr>
        <w:rFonts w:asciiTheme="majorHAnsi" w:hAnsiTheme="majorHAnsi"/>
        <w:b/>
        <w:caps/>
        <w:color w:val="FF0000"/>
        <w:sz w:val="20"/>
        <w:szCs w:val="20"/>
        <w:lang w:val="uk-UA"/>
      </w:rPr>
    </w:pPr>
    <w:r>
      <w:rPr>
        <w:rFonts w:asciiTheme="majorHAnsi" w:hAnsiTheme="majorHAnsi"/>
        <w:b/>
        <w:caps/>
        <w:noProof/>
        <w:color w:val="FF0000"/>
        <w:sz w:val="20"/>
        <w:szCs w:val="20"/>
        <w:lang w:val="uk-UA" w:eastAsia="uk-UA"/>
      </w:rPr>
      <w:pict>
        <v:line id="Прямая соединительная линия 4" o:spid="_x0000_s2049" style="position:absolute;left:0;text-align:left;z-index:251660288;visibility:visible;mso-width-relative:margin;mso-height-relative:margin" from=".25pt,5.05pt" to="489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" strokecolor="#4579b8 [3044]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3FF4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06B46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34669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21AD5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60BD2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F4814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33800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95401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423FB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34416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E0CF7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8844B7"/>
    <w:multiLevelType w:val="hybridMultilevel"/>
    <w:tmpl w:val="CF881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C5F8A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C212C"/>
    <w:multiLevelType w:val="hybridMultilevel"/>
    <w:tmpl w:val="9FD0676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EBE7C74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B601F6"/>
    <w:multiLevelType w:val="hybridMultilevel"/>
    <w:tmpl w:val="6708293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27EE299E">
      <w:numFmt w:val="bullet"/>
      <w:lvlText w:val="-"/>
      <w:lvlJc w:val="left"/>
      <w:pPr>
        <w:ind w:left="2524" w:hanging="735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047D9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A24C5A"/>
    <w:multiLevelType w:val="hybridMultilevel"/>
    <w:tmpl w:val="22903B7C"/>
    <w:lvl w:ilvl="0" w:tplc="7E9205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9DA262C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714DA7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8F1E73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5E5935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14060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E836C9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A571A3"/>
    <w:multiLevelType w:val="hybridMultilevel"/>
    <w:tmpl w:val="9350EA02"/>
    <w:lvl w:ilvl="0" w:tplc="DC788E66">
      <w:numFmt w:val="bullet"/>
      <w:lvlText w:val=""/>
      <w:lvlJc w:val="left"/>
      <w:pPr>
        <w:ind w:left="1251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60ECA98E">
      <w:numFmt w:val="bullet"/>
      <w:lvlText w:val="•"/>
      <w:lvlJc w:val="left"/>
      <w:pPr>
        <w:ind w:left="2092" w:hanging="360"/>
      </w:pPr>
    </w:lvl>
    <w:lvl w:ilvl="2" w:tplc="3EE2D170">
      <w:numFmt w:val="bullet"/>
      <w:lvlText w:val="•"/>
      <w:lvlJc w:val="left"/>
      <w:pPr>
        <w:ind w:left="2925" w:hanging="360"/>
      </w:pPr>
    </w:lvl>
    <w:lvl w:ilvl="3" w:tplc="43FA3AF0">
      <w:numFmt w:val="bullet"/>
      <w:lvlText w:val="•"/>
      <w:lvlJc w:val="left"/>
      <w:pPr>
        <w:ind w:left="3757" w:hanging="360"/>
      </w:pPr>
    </w:lvl>
    <w:lvl w:ilvl="4" w:tplc="5960496A">
      <w:numFmt w:val="bullet"/>
      <w:lvlText w:val="•"/>
      <w:lvlJc w:val="left"/>
      <w:pPr>
        <w:ind w:left="4590" w:hanging="360"/>
      </w:pPr>
    </w:lvl>
    <w:lvl w:ilvl="5" w:tplc="FA3C9432">
      <w:numFmt w:val="bullet"/>
      <w:lvlText w:val="•"/>
      <w:lvlJc w:val="left"/>
      <w:pPr>
        <w:ind w:left="5423" w:hanging="360"/>
      </w:pPr>
    </w:lvl>
    <w:lvl w:ilvl="6" w:tplc="EC32FE52">
      <w:numFmt w:val="bullet"/>
      <w:lvlText w:val="•"/>
      <w:lvlJc w:val="left"/>
      <w:pPr>
        <w:ind w:left="6255" w:hanging="360"/>
      </w:pPr>
    </w:lvl>
    <w:lvl w:ilvl="7" w:tplc="2F321B66">
      <w:numFmt w:val="bullet"/>
      <w:lvlText w:val="•"/>
      <w:lvlJc w:val="left"/>
      <w:pPr>
        <w:ind w:left="7088" w:hanging="360"/>
      </w:pPr>
    </w:lvl>
    <w:lvl w:ilvl="8" w:tplc="76C87C68">
      <w:numFmt w:val="bullet"/>
      <w:lvlText w:val="•"/>
      <w:lvlJc w:val="left"/>
      <w:pPr>
        <w:ind w:left="7921" w:hanging="360"/>
      </w:pPr>
    </w:lvl>
  </w:abstractNum>
  <w:abstractNum w:abstractNumId="25">
    <w:nsid w:val="52054893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4748BB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F47C2D"/>
    <w:multiLevelType w:val="singleLevel"/>
    <w:tmpl w:val="039015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</w:abstractNum>
  <w:abstractNum w:abstractNumId="28">
    <w:nsid w:val="5D8638A1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CE35F7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FB60C4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5C751D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FD017D"/>
    <w:multiLevelType w:val="hybridMultilevel"/>
    <w:tmpl w:val="819E084C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994287C"/>
    <w:multiLevelType w:val="hybridMultilevel"/>
    <w:tmpl w:val="BA284AF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0CA3E1D"/>
    <w:multiLevelType w:val="hybridMultilevel"/>
    <w:tmpl w:val="4E2A0B3E"/>
    <w:lvl w:ilvl="0" w:tplc="9A2E4A9C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74762416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953160"/>
    <w:multiLevelType w:val="hybridMultilevel"/>
    <w:tmpl w:val="C584E98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6492D46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7F7947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8"/>
  </w:num>
  <w:num w:numId="4">
    <w:abstractNumId w:val="24"/>
  </w:num>
  <w:num w:numId="5">
    <w:abstractNumId w:val="35"/>
  </w:num>
  <w:num w:numId="6">
    <w:abstractNumId w:val="4"/>
  </w:num>
  <w:num w:numId="7">
    <w:abstractNumId w:val="38"/>
  </w:num>
  <w:num w:numId="8">
    <w:abstractNumId w:val="21"/>
  </w:num>
  <w:num w:numId="9">
    <w:abstractNumId w:val="33"/>
  </w:num>
  <w:num w:numId="10">
    <w:abstractNumId w:val="9"/>
  </w:num>
  <w:num w:numId="11">
    <w:abstractNumId w:val="12"/>
  </w:num>
  <w:num w:numId="12">
    <w:abstractNumId w:val="17"/>
  </w:num>
  <w:num w:numId="13">
    <w:abstractNumId w:val="13"/>
  </w:num>
  <w:num w:numId="14">
    <w:abstractNumId w:val="3"/>
  </w:num>
  <w:num w:numId="15">
    <w:abstractNumId w:val="6"/>
  </w:num>
  <w:num w:numId="16">
    <w:abstractNumId w:val="32"/>
  </w:num>
  <w:num w:numId="17">
    <w:abstractNumId w:val="28"/>
  </w:num>
  <w:num w:numId="18">
    <w:abstractNumId w:val="20"/>
  </w:num>
  <w:num w:numId="19">
    <w:abstractNumId w:val="34"/>
  </w:num>
  <w:num w:numId="20">
    <w:abstractNumId w:val="30"/>
  </w:num>
  <w:num w:numId="21">
    <w:abstractNumId w:val="23"/>
  </w:num>
  <w:num w:numId="22">
    <w:abstractNumId w:val="36"/>
  </w:num>
  <w:num w:numId="23">
    <w:abstractNumId w:val="15"/>
  </w:num>
  <w:num w:numId="24">
    <w:abstractNumId w:val="22"/>
  </w:num>
  <w:num w:numId="25">
    <w:abstractNumId w:val="8"/>
  </w:num>
  <w:num w:numId="26">
    <w:abstractNumId w:val="37"/>
  </w:num>
  <w:num w:numId="27">
    <w:abstractNumId w:val="14"/>
  </w:num>
  <w:num w:numId="28">
    <w:abstractNumId w:val="29"/>
  </w:num>
  <w:num w:numId="29">
    <w:abstractNumId w:val="31"/>
  </w:num>
  <w:num w:numId="30">
    <w:abstractNumId w:val="7"/>
  </w:num>
  <w:num w:numId="31">
    <w:abstractNumId w:val="2"/>
  </w:num>
  <w:num w:numId="32">
    <w:abstractNumId w:val="26"/>
  </w:num>
  <w:num w:numId="33">
    <w:abstractNumId w:val="10"/>
  </w:num>
  <w:num w:numId="34">
    <w:abstractNumId w:val="16"/>
  </w:num>
  <w:num w:numId="35">
    <w:abstractNumId w:val="1"/>
  </w:num>
  <w:num w:numId="36">
    <w:abstractNumId w:val="19"/>
  </w:num>
  <w:num w:numId="37">
    <w:abstractNumId w:val="25"/>
  </w:num>
  <w:num w:numId="38">
    <w:abstractNumId w:val="27"/>
  </w:num>
  <w:num w:numId="39">
    <w:abstractNumId w:val="0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41017"/>
    <w:rsid w:val="0000103E"/>
    <w:rsid w:val="000039FD"/>
    <w:rsid w:val="00004556"/>
    <w:rsid w:val="00004D82"/>
    <w:rsid w:val="00006586"/>
    <w:rsid w:val="00010227"/>
    <w:rsid w:val="000105B6"/>
    <w:rsid w:val="000120F1"/>
    <w:rsid w:val="00012510"/>
    <w:rsid w:val="00015208"/>
    <w:rsid w:val="00015B65"/>
    <w:rsid w:val="00016915"/>
    <w:rsid w:val="00016AA3"/>
    <w:rsid w:val="0001758E"/>
    <w:rsid w:val="000209A0"/>
    <w:rsid w:val="000226B2"/>
    <w:rsid w:val="00023B84"/>
    <w:rsid w:val="00025065"/>
    <w:rsid w:val="000258DE"/>
    <w:rsid w:val="00027C42"/>
    <w:rsid w:val="00030098"/>
    <w:rsid w:val="00031CD0"/>
    <w:rsid w:val="0003416B"/>
    <w:rsid w:val="00034784"/>
    <w:rsid w:val="00037619"/>
    <w:rsid w:val="00037D39"/>
    <w:rsid w:val="000402C2"/>
    <w:rsid w:val="00041508"/>
    <w:rsid w:val="0004362E"/>
    <w:rsid w:val="000456BA"/>
    <w:rsid w:val="00050F3A"/>
    <w:rsid w:val="00051561"/>
    <w:rsid w:val="00053DCD"/>
    <w:rsid w:val="00057353"/>
    <w:rsid w:val="00062F50"/>
    <w:rsid w:val="00063336"/>
    <w:rsid w:val="0006380D"/>
    <w:rsid w:val="00064128"/>
    <w:rsid w:val="0006670D"/>
    <w:rsid w:val="00066823"/>
    <w:rsid w:val="00070D8F"/>
    <w:rsid w:val="00071ABF"/>
    <w:rsid w:val="00072C0B"/>
    <w:rsid w:val="00076649"/>
    <w:rsid w:val="00080824"/>
    <w:rsid w:val="000832F3"/>
    <w:rsid w:val="00083879"/>
    <w:rsid w:val="00085CA7"/>
    <w:rsid w:val="00085F68"/>
    <w:rsid w:val="00086B93"/>
    <w:rsid w:val="0008759A"/>
    <w:rsid w:val="0008772A"/>
    <w:rsid w:val="00087BE9"/>
    <w:rsid w:val="000923C1"/>
    <w:rsid w:val="0009468F"/>
    <w:rsid w:val="00095687"/>
    <w:rsid w:val="00096323"/>
    <w:rsid w:val="00097156"/>
    <w:rsid w:val="000A040A"/>
    <w:rsid w:val="000A08C2"/>
    <w:rsid w:val="000A210A"/>
    <w:rsid w:val="000A2FCC"/>
    <w:rsid w:val="000A4CDB"/>
    <w:rsid w:val="000A5178"/>
    <w:rsid w:val="000A6AB4"/>
    <w:rsid w:val="000B0964"/>
    <w:rsid w:val="000B2977"/>
    <w:rsid w:val="000B2CB4"/>
    <w:rsid w:val="000B496A"/>
    <w:rsid w:val="000B56AC"/>
    <w:rsid w:val="000B5FFF"/>
    <w:rsid w:val="000B6468"/>
    <w:rsid w:val="000B7174"/>
    <w:rsid w:val="000C04CE"/>
    <w:rsid w:val="000C1112"/>
    <w:rsid w:val="000C2948"/>
    <w:rsid w:val="000C47A4"/>
    <w:rsid w:val="000C49C3"/>
    <w:rsid w:val="000C682B"/>
    <w:rsid w:val="000C6BFD"/>
    <w:rsid w:val="000D05B0"/>
    <w:rsid w:val="000D05E5"/>
    <w:rsid w:val="000D2F95"/>
    <w:rsid w:val="000D6F66"/>
    <w:rsid w:val="000D7FC7"/>
    <w:rsid w:val="000E298F"/>
    <w:rsid w:val="000E5359"/>
    <w:rsid w:val="000E6011"/>
    <w:rsid w:val="000E67E4"/>
    <w:rsid w:val="000F0C5F"/>
    <w:rsid w:val="000F0CC4"/>
    <w:rsid w:val="000F12A3"/>
    <w:rsid w:val="000F1C97"/>
    <w:rsid w:val="000F1CD7"/>
    <w:rsid w:val="000F2EC5"/>
    <w:rsid w:val="000F3EF9"/>
    <w:rsid w:val="000F5F86"/>
    <w:rsid w:val="000F6401"/>
    <w:rsid w:val="000F7009"/>
    <w:rsid w:val="000F7AB8"/>
    <w:rsid w:val="001015AD"/>
    <w:rsid w:val="00103AE7"/>
    <w:rsid w:val="00103F7E"/>
    <w:rsid w:val="00104B27"/>
    <w:rsid w:val="00105A77"/>
    <w:rsid w:val="00107CED"/>
    <w:rsid w:val="00107F4A"/>
    <w:rsid w:val="00110632"/>
    <w:rsid w:val="00112EC1"/>
    <w:rsid w:val="001132F9"/>
    <w:rsid w:val="00114E57"/>
    <w:rsid w:val="00115C85"/>
    <w:rsid w:val="00115E69"/>
    <w:rsid w:val="00117B99"/>
    <w:rsid w:val="001208F6"/>
    <w:rsid w:val="00121CFF"/>
    <w:rsid w:val="00124221"/>
    <w:rsid w:val="001248BC"/>
    <w:rsid w:val="00125C97"/>
    <w:rsid w:val="001272AB"/>
    <w:rsid w:val="00127E0A"/>
    <w:rsid w:val="001308D5"/>
    <w:rsid w:val="0013170D"/>
    <w:rsid w:val="00132881"/>
    <w:rsid w:val="00132A09"/>
    <w:rsid w:val="001344B6"/>
    <w:rsid w:val="001358F3"/>
    <w:rsid w:val="00135C54"/>
    <w:rsid w:val="00136B52"/>
    <w:rsid w:val="00136E20"/>
    <w:rsid w:val="0013797E"/>
    <w:rsid w:val="0014184C"/>
    <w:rsid w:val="001443B1"/>
    <w:rsid w:val="00145FB8"/>
    <w:rsid w:val="0014768E"/>
    <w:rsid w:val="001477D8"/>
    <w:rsid w:val="00150D6C"/>
    <w:rsid w:val="00152626"/>
    <w:rsid w:val="0015670E"/>
    <w:rsid w:val="0016088C"/>
    <w:rsid w:val="00160B19"/>
    <w:rsid w:val="00161ED5"/>
    <w:rsid w:val="00163B58"/>
    <w:rsid w:val="00165678"/>
    <w:rsid w:val="00170021"/>
    <w:rsid w:val="0017007D"/>
    <w:rsid w:val="00171220"/>
    <w:rsid w:val="0017341F"/>
    <w:rsid w:val="001745A0"/>
    <w:rsid w:val="00174BFA"/>
    <w:rsid w:val="00175EB8"/>
    <w:rsid w:val="001768DF"/>
    <w:rsid w:val="00176D2D"/>
    <w:rsid w:val="001825D6"/>
    <w:rsid w:val="001825FC"/>
    <w:rsid w:val="00182DEA"/>
    <w:rsid w:val="00185F69"/>
    <w:rsid w:val="0018637A"/>
    <w:rsid w:val="00190727"/>
    <w:rsid w:val="00192A50"/>
    <w:rsid w:val="00192C65"/>
    <w:rsid w:val="0019386E"/>
    <w:rsid w:val="001942DF"/>
    <w:rsid w:val="0019452E"/>
    <w:rsid w:val="00196822"/>
    <w:rsid w:val="00196E6B"/>
    <w:rsid w:val="00197584"/>
    <w:rsid w:val="001A08CC"/>
    <w:rsid w:val="001A0F45"/>
    <w:rsid w:val="001A22E9"/>
    <w:rsid w:val="001A4DBF"/>
    <w:rsid w:val="001A617E"/>
    <w:rsid w:val="001B0705"/>
    <w:rsid w:val="001B4E41"/>
    <w:rsid w:val="001B5412"/>
    <w:rsid w:val="001B5C61"/>
    <w:rsid w:val="001B6DDB"/>
    <w:rsid w:val="001B77D3"/>
    <w:rsid w:val="001B7D87"/>
    <w:rsid w:val="001C02F1"/>
    <w:rsid w:val="001C18E9"/>
    <w:rsid w:val="001C2136"/>
    <w:rsid w:val="001C3A77"/>
    <w:rsid w:val="001C6825"/>
    <w:rsid w:val="001D12C6"/>
    <w:rsid w:val="001D29D2"/>
    <w:rsid w:val="001D2D1F"/>
    <w:rsid w:val="001D32F8"/>
    <w:rsid w:val="001D378B"/>
    <w:rsid w:val="001D4697"/>
    <w:rsid w:val="001D774E"/>
    <w:rsid w:val="001E2647"/>
    <w:rsid w:val="001E5AD1"/>
    <w:rsid w:val="001E6241"/>
    <w:rsid w:val="001E7366"/>
    <w:rsid w:val="001F0680"/>
    <w:rsid w:val="001F3C54"/>
    <w:rsid w:val="001F5ACF"/>
    <w:rsid w:val="001F71B0"/>
    <w:rsid w:val="001F7B3A"/>
    <w:rsid w:val="001F7DF3"/>
    <w:rsid w:val="00201FFE"/>
    <w:rsid w:val="002026D9"/>
    <w:rsid w:val="0020300E"/>
    <w:rsid w:val="00204830"/>
    <w:rsid w:val="002056A9"/>
    <w:rsid w:val="00210AB5"/>
    <w:rsid w:val="002131BA"/>
    <w:rsid w:val="0021427C"/>
    <w:rsid w:val="00214698"/>
    <w:rsid w:val="0022015A"/>
    <w:rsid w:val="00222AD7"/>
    <w:rsid w:val="00226270"/>
    <w:rsid w:val="00226E60"/>
    <w:rsid w:val="00227D4B"/>
    <w:rsid w:val="00227DDD"/>
    <w:rsid w:val="00230ED7"/>
    <w:rsid w:val="00231020"/>
    <w:rsid w:val="00231340"/>
    <w:rsid w:val="002326A1"/>
    <w:rsid w:val="00232899"/>
    <w:rsid w:val="00233A9B"/>
    <w:rsid w:val="00233C66"/>
    <w:rsid w:val="00234ADC"/>
    <w:rsid w:val="002351B9"/>
    <w:rsid w:val="00237968"/>
    <w:rsid w:val="00243290"/>
    <w:rsid w:val="002507EE"/>
    <w:rsid w:val="00254B31"/>
    <w:rsid w:val="002578C1"/>
    <w:rsid w:val="002667AB"/>
    <w:rsid w:val="00266F47"/>
    <w:rsid w:val="00271D3D"/>
    <w:rsid w:val="00272401"/>
    <w:rsid w:val="00274288"/>
    <w:rsid w:val="00274397"/>
    <w:rsid w:val="00274CF3"/>
    <w:rsid w:val="002755DB"/>
    <w:rsid w:val="00277B42"/>
    <w:rsid w:val="002803EB"/>
    <w:rsid w:val="00282671"/>
    <w:rsid w:val="00283672"/>
    <w:rsid w:val="002846BF"/>
    <w:rsid w:val="00284926"/>
    <w:rsid w:val="0028590A"/>
    <w:rsid w:val="00287BFE"/>
    <w:rsid w:val="002902D8"/>
    <w:rsid w:val="00290EC1"/>
    <w:rsid w:val="00294E3A"/>
    <w:rsid w:val="00296984"/>
    <w:rsid w:val="00296AA0"/>
    <w:rsid w:val="0029716B"/>
    <w:rsid w:val="002974EA"/>
    <w:rsid w:val="002A084D"/>
    <w:rsid w:val="002A1A2D"/>
    <w:rsid w:val="002A219C"/>
    <w:rsid w:val="002A3554"/>
    <w:rsid w:val="002A4281"/>
    <w:rsid w:val="002A447B"/>
    <w:rsid w:val="002A5536"/>
    <w:rsid w:val="002A7781"/>
    <w:rsid w:val="002A7EEB"/>
    <w:rsid w:val="002B137C"/>
    <w:rsid w:val="002B45A9"/>
    <w:rsid w:val="002B4982"/>
    <w:rsid w:val="002B658C"/>
    <w:rsid w:val="002C081C"/>
    <w:rsid w:val="002C0A81"/>
    <w:rsid w:val="002C1C0F"/>
    <w:rsid w:val="002C2640"/>
    <w:rsid w:val="002C2EAD"/>
    <w:rsid w:val="002C363B"/>
    <w:rsid w:val="002C547C"/>
    <w:rsid w:val="002C676C"/>
    <w:rsid w:val="002C6896"/>
    <w:rsid w:val="002C6ED6"/>
    <w:rsid w:val="002D2306"/>
    <w:rsid w:val="002D30C5"/>
    <w:rsid w:val="002D382C"/>
    <w:rsid w:val="002E05FE"/>
    <w:rsid w:val="002E1890"/>
    <w:rsid w:val="002E23A5"/>
    <w:rsid w:val="002E25FB"/>
    <w:rsid w:val="002E2D63"/>
    <w:rsid w:val="002E38C4"/>
    <w:rsid w:val="002E56D3"/>
    <w:rsid w:val="002E7EFD"/>
    <w:rsid w:val="002F0A4E"/>
    <w:rsid w:val="002F1AAB"/>
    <w:rsid w:val="002F2CCA"/>
    <w:rsid w:val="002F6353"/>
    <w:rsid w:val="002F75E6"/>
    <w:rsid w:val="002F7AA3"/>
    <w:rsid w:val="00300F7B"/>
    <w:rsid w:val="00301DC5"/>
    <w:rsid w:val="00302E36"/>
    <w:rsid w:val="00303075"/>
    <w:rsid w:val="00303B16"/>
    <w:rsid w:val="0030435E"/>
    <w:rsid w:val="00307DB0"/>
    <w:rsid w:val="0031000C"/>
    <w:rsid w:val="00310191"/>
    <w:rsid w:val="00310AFE"/>
    <w:rsid w:val="00315DA4"/>
    <w:rsid w:val="00317B39"/>
    <w:rsid w:val="003202C1"/>
    <w:rsid w:val="00320752"/>
    <w:rsid w:val="003208E6"/>
    <w:rsid w:val="00320D3E"/>
    <w:rsid w:val="003210D5"/>
    <w:rsid w:val="00321EBA"/>
    <w:rsid w:val="003223AB"/>
    <w:rsid w:val="003237EB"/>
    <w:rsid w:val="00323F90"/>
    <w:rsid w:val="00324703"/>
    <w:rsid w:val="00325FCD"/>
    <w:rsid w:val="003262AA"/>
    <w:rsid w:val="00326339"/>
    <w:rsid w:val="003268D3"/>
    <w:rsid w:val="00331F4F"/>
    <w:rsid w:val="0033488B"/>
    <w:rsid w:val="00335958"/>
    <w:rsid w:val="00335C8A"/>
    <w:rsid w:val="003370C6"/>
    <w:rsid w:val="00337EE7"/>
    <w:rsid w:val="0034131B"/>
    <w:rsid w:val="00341DB0"/>
    <w:rsid w:val="0034494E"/>
    <w:rsid w:val="0034533F"/>
    <w:rsid w:val="00345B78"/>
    <w:rsid w:val="00351702"/>
    <w:rsid w:val="00351E68"/>
    <w:rsid w:val="00355111"/>
    <w:rsid w:val="00356188"/>
    <w:rsid w:val="00356755"/>
    <w:rsid w:val="00356F24"/>
    <w:rsid w:val="00356FCB"/>
    <w:rsid w:val="00360147"/>
    <w:rsid w:val="003609F0"/>
    <w:rsid w:val="0036298D"/>
    <w:rsid w:val="00362FAA"/>
    <w:rsid w:val="0036576E"/>
    <w:rsid w:val="00370B88"/>
    <w:rsid w:val="00370F10"/>
    <w:rsid w:val="003714CB"/>
    <w:rsid w:val="003728FF"/>
    <w:rsid w:val="00373858"/>
    <w:rsid w:val="003738A0"/>
    <w:rsid w:val="00376A86"/>
    <w:rsid w:val="003778EB"/>
    <w:rsid w:val="003802B1"/>
    <w:rsid w:val="00380F33"/>
    <w:rsid w:val="00381C6C"/>
    <w:rsid w:val="00381EB7"/>
    <w:rsid w:val="0038282F"/>
    <w:rsid w:val="00382E02"/>
    <w:rsid w:val="00384EA9"/>
    <w:rsid w:val="003858B2"/>
    <w:rsid w:val="003865CC"/>
    <w:rsid w:val="003869A9"/>
    <w:rsid w:val="00391534"/>
    <w:rsid w:val="00393287"/>
    <w:rsid w:val="003A4A75"/>
    <w:rsid w:val="003A5A40"/>
    <w:rsid w:val="003A6901"/>
    <w:rsid w:val="003B29C4"/>
    <w:rsid w:val="003B52A8"/>
    <w:rsid w:val="003B586B"/>
    <w:rsid w:val="003B58CD"/>
    <w:rsid w:val="003B5D99"/>
    <w:rsid w:val="003B6E9A"/>
    <w:rsid w:val="003B6F34"/>
    <w:rsid w:val="003C12C4"/>
    <w:rsid w:val="003C2212"/>
    <w:rsid w:val="003C2BC2"/>
    <w:rsid w:val="003C2CE5"/>
    <w:rsid w:val="003C2D28"/>
    <w:rsid w:val="003C36D3"/>
    <w:rsid w:val="003C54DC"/>
    <w:rsid w:val="003D21E1"/>
    <w:rsid w:val="003D401A"/>
    <w:rsid w:val="003D62C3"/>
    <w:rsid w:val="003D6D9D"/>
    <w:rsid w:val="003D77D8"/>
    <w:rsid w:val="003E0FAD"/>
    <w:rsid w:val="003E39DF"/>
    <w:rsid w:val="003E47E4"/>
    <w:rsid w:val="003E6C99"/>
    <w:rsid w:val="003E779E"/>
    <w:rsid w:val="003F19B6"/>
    <w:rsid w:val="003F38D6"/>
    <w:rsid w:val="003F4236"/>
    <w:rsid w:val="003F4F7F"/>
    <w:rsid w:val="003F572C"/>
    <w:rsid w:val="003F732D"/>
    <w:rsid w:val="00400B32"/>
    <w:rsid w:val="00400DC6"/>
    <w:rsid w:val="00401453"/>
    <w:rsid w:val="00401CF3"/>
    <w:rsid w:val="00403235"/>
    <w:rsid w:val="004038A3"/>
    <w:rsid w:val="00404214"/>
    <w:rsid w:val="00405924"/>
    <w:rsid w:val="00405B3E"/>
    <w:rsid w:val="00405BD2"/>
    <w:rsid w:val="00407E5F"/>
    <w:rsid w:val="004121D1"/>
    <w:rsid w:val="00412D80"/>
    <w:rsid w:val="004131ED"/>
    <w:rsid w:val="004136A6"/>
    <w:rsid w:val="004136EF"/>
    <w:rsid w:val="004146D1"/>
    <w:rsid w:val="00415C1D"/>
    <w:rsid w:val="004166EB"/>
    <w:rsid w:val="00416B28"/>
    <w:rsid w:val="004171BD"/>
    <w:rsid w:val="0042042E"/>
    <w:rsid w:val="00421274"/>
    <w:rsid w:val="00422621"/>
    <w:rsid w:val="00422A49"/>
    <w:rsid w:val="00426F01"/>
    <w:rsid w:val="00427294"/>
    <w:rsid w:val="004311B4"/>
    <w:rsid w:val="004327B7"/>
    <w:rsid w:val="004337B9"/>
    <w:rsid w:val="00434235"/>
    <w:rsid w:val="00434302"/>
    <w:rsid w:val="00434803"/>
    <w:rsid w:val="00434F5C"/>
    <w:rsid w:val="00436D22"/>
    <w:rsid w:val="004402BB"/>
    <w:rsid w:val="00440395"/>
    <w:rsid w:val="00441484"/>
    <w:rsid w:val="0044149A"/>
    <w:rsid w:val="004423CF"/>
    <w:rsid w:val="00443E2E"/>
    <w:rsid w:val="0044427E"/>
    <w:rsid w:val="004507BA"/>
    <w:rsid w:val="004521BD"/>
    <w:rsid w:val="004527F1"/>
    <w:rsid w:val="00452891"/>
    <w:rsid w:val="00454697"/>
    <w:rsid w:val="004560D2"/>
    <w:rsid w:val="004573C7"/>
    <w:rsid w:val="00460D80"/>
    <w:rsid w:val="00460E57"/>
    <w:rsid w:val="00464FF9"/>
    <w:rsid w:val="00466743"/>
    <w:rsid w:val="00466C14"/>
    <w:rsid w:val="00466F86"/>
    <w:rsid w:val="00467606"/>
    <w:rsid w:val="00467F2D"/>
    <w:rsid w:val="00470FD4"/>
    <w:rsid w:val="00474625"/>
    <w:rsid w:val="00474C3E"/>
    <w:rsid w:val="00475457"/>
    <w:rsid w:val="00475A01"/>
    <w:rsid w:val="004761AD"/>
    <w:rsid w:val="004774AD"/>
    <w:rsid w:val="00480539"/>
    <w:rsid w:val="0048271F"/>
    <w:rsid w:val="00483925"/>
    <w:rsid w:val="004866C8"/>
    <w:rsid w:val="00490A3A"/>
    <w:rsid w:val="004910A7"/>
    <w:rsid w:val="004920F6"/>
    <w:rsid w:val="004921CC"/>
    <w:rsid w:val="0049342D"/>
    <w:rsid w:val="004939F0"/>
    <w:rsid w:val="004A01A8"/>
    <w:rsid w:val="004A5DE8"/>
    <w:rsid w:val="004A7851"/>
    <w:rsid w:val="004B01B9"/>
    <w:rsid w:val="004B1578"/>
    <w:rsid w:val="004B32FA"/>
    <w:rsid w:val="004B3532"/>
    <w:rsid w:val="004B6EEB"/>
    <w:rsid w:val="004B75BC"/>
    <w:rsid w:val="004B7C5F"/>
    <w:rsid w:val="004C6654"/>
    <w:rsid w:val="004D1470"/>
    <w:rsid w:val="004D55D1"/>
    <w:rsid w:val="004D6207"/>
    <w:rsid w:val="004D7CA6"/>
    <w:rsid w:val="004E0F21"/>
    <w:rsid w:val="004E310F"/>
    <w:rsid w:val="004E36FA"/>
    <w:rsid w:val="004E3F8D"/>
    <w:rsid w:val="004E451C"/>
    <w:rsid w:val="004F0A0A"/>
    <w:rsid w:val="004F10F8"/>
    <w:rsid w:val="004F38B2"/>
    <w:rsid w:val="004F465F"/>
    <w:rsid w:val="0050037B"/>
    <w:rsid w:val="0050208E"/>
    <w:rsid w:val="0050229E"/>
    <w:rsid w:val="00503E94"/>
    <w:rsid w:val="005049D2"/>
    <w:rsid w:val="00505D7F"/>
    <w:rsid w:val="00505F88"/>
    <w:rsid w:val="005061C8"/>
    <w:rsid w:val="005119AD"/>
    <w:rsid w:val="0051239F"/>
    <w:rsid w:val="0051419E"/>
    <w:rsid w:val="005202B8"/>
    <w:rsid w:val="00520962"/>
    <w:rsid w:val="0052348B"/>
    <w:rsid w:val="005234B3"/>
    <w:rsid w:val="00524F67"/>
    <w:rsid w:val="005252AA"/>
    <w:rsid w:val="00525A17"/>
    <w:rsid w:val="00526A0A"/>
    <w:rsid w:val="00526F26"/>
    <w:rsid w:val="0052716F"/>
    <w:rsid w:val="00527277"/>
    <w:rsid w:val="0053121A"/>
    <w:rsid w:val="00531909"/>
    <w:rsid w:val="00532089"/>
    <w:rsid w:val="005327FF"/>
    <w:rsid w:val="00532A70"/>
    <w:rsid w:val="00533959"/>
    <w:rsid w:val="005370A9"/>
    <w:rsid w:val="00541439"/>
    <w:rsid w:val="00541A52"/>
    <w:rsid w:val="00545C24"/>
    <w:rsid w:val="0055230E"/>
    <w:rsid w:val="00552920"/>
    <w:rsid w:val="0055401F"/>
    <w:rsid w:val="00554877"/>
    <w:rsid w:val="00556A72"/>
    <w:rsid w:val="005571C7"/>
    <w:rsid w:val="00557991"/>
    <w:rsid w:val="00560E51"/>
    <w:rsid w:val="00561823"/>
    <w:rsid w:val="00561E35"/>
    <w:rsid w:val="005620F0"/>
    <w:rsid w:val="0056228F"/>
    <w:rsid w:val="00563576"/>
    <w:rsid w:val="00563825"/>
    <w:rsid w:val="005700A1"/>
    <w:rsid w:val="0057020A"/>
    <w:rsid w:val="00570961"/>
    <w:rsid w:val="00570AAC"/>
    <w:rsid w:val="005714C6"/>
    <w:rsid w:val="005726C9"/>
    <w:rsid w:val="00575FEB"/>
    <w:rsid w:val="00576608"/>
    <w:rsid w:val="005770A4"/>
    <w:rsid w:val="00577542"/>
    <w:rsid w:val="00581A51"/>
    <w:rsid w:val="00582A76"/>
    <w:rsid w:val="005832E1"/>
    <w:rsid w:val="005848AF"/>
    <w:rsid w:val="0058656F"/>
    <w:rsid w:val="00587C32"/>
    <w:rsid w:val="005901AD"/>
    <w:rsid w:val="00593B46"/>
    <w:rsid w:val="00594C45"/>
    <w:rsid w:val="00595B90"/>
    <w:rsid w:val="00597631"/>
    <w:rsid w:val="005A0EB5"/>
    <w:rsid w:val="005A0F81"/>
    <w:rsid w:val="005A3E74"/>
    <w:rsid w:val="005A40ED"/>
    <w:rsid w:val="005A5124"/>
    <w:rsid w:val="005A6B34"/>
    <w:rsid w:val="005B034F"/>
    <w:rsid w:val="005B0777"/>
    <w:rsid w:val="005B2CA9"/>
    <w:rsid w:val="005C1623"/>
    <w:rsid w:val="005C2874"/>
    <w:rsid w:val="005C4571"/>
    <w:rsid w:val="005C67D4"/>
    <w:rsid w:val="005C6F1B"/>
    <w:rsid w:val="005D1788"/>
    <w:rsid w:val="005D17FF"/>
    <w:rsid w:val="005D2F40"/>
    <w:rsid w:val="005D4D73"/>
    <w:rsid w:val="005D7598"/>
    <w:rsid w:val="005E1683"/>
    <w:rsid w:val="005E18D4"/>
    <w:rsid w:val="005E2F0C"/>
    <w:rsid w:val="005E3713"/>
    <w:rsid w:val="005E3774"/>
    <w:rsid w:val="005E45F8"/>
    <w:rsid w:val="005E50C4"/>
    <w:rsid w:val="005E6195"/>
    <w:rsid w:val="005E631A"/>
    <w:rsid w:val="005E7D0A"/>
    <w:rsid w:val="005F3928"/>
    <w:rsid w:val="005F3C77"/>
    <w:rsid w:val="005F3DA5"/>
    <w:rsid w:val="005F59E8"/>
    <w:rsid w:val="005F780D"/>
    <w:rsid w:val="0060025E"/>
    <w:rsid w:val="00601599"/>
    <w:rsid w:val="00601E55"/>
    <w:rsid w:val="006044A2"/>
    <w:rsid w:val="00604CC5"/>
    <w:rsid w:val="0060542D"/>
    <w:rsid w:val="00605B3A"/>
    <w:rsid w:val="00610668"/>
    <w:rsid w:val="00610735"/>
    <w:rsid w:val="006115C5"/>
    <w:rsid w:val="00612999"/>
    <w:rsid w:val="0061355A"/>
    <w:rsid w:val="0061538E"/>
    <w:rsid w:val="006309D2"/>
    <w:rsid w:val="00630A18"/>
    <w:rsid w:val="00631458"/>
    <w:rsid w:val="0063273B"/>
    <w:rsid w:val="00633C17"/>
    <w:rsid w:val="0063658D"/>
    <w:rsid w:val="006370FD"/>
    <w:rsid w:val="00641D3E"/>
    <w:rsid w:val="00643326"/>
    <w:rsid w:val="00643A92"/>
    <w:rsid w:val="0064741C"/>
    <w:rsid w:val="00647667"/>
    <w:rsid w:val="006522FF"/>
    <w:rsid w:val="00657904"/>
    <w:rsid w:val="006609EA"/>
    <w:rsid w:val="006624D6"/>
    <w:rsid w:val="00662951"/>
    <w:rsid w:val="00662A60"/>
    <w:rsid w:val="006630C6"/>
    <w:rsid w:val="00663743"/>
    <w:rsid w:val="00663C29"/>
    <w:rsid w:val="00664559"/>
    <w:rsid w:val="00664BCB"/>
    <w:rsid w:val="006654A0"/>
    <w:rsid w:val="00666C96"/>
    <w:rsid w:val="006670CA"/>
    <w:rsid w:val="00670611"/>
    <w:rsid w:val="006719FF"/>
    <w:rsid w:val="00673356"/>
    <w:rsid w:val="00676686"/>
    <w:rsid w:val="00677B49"/>
    <w:rsid w:val="006806B6"/>
    <w:rsid w:val="00681155"/>
    <w:rsid w:val="00682BD9"/>
    <w:rsid w:val="0068338B"/>
    <w:rsid w:val="00683C1A"/>
    <w:rsid w:val="006846CE"/>
    <w:rsid w:val="0069227D"/>
    <w:rsid w:val="0069565D"/>
    <w:rsid w:val="00696317"/>
    <w:rsid w:val="00696CCC"/>
    <w:rsid w:val="006A0F9C"/>
    <w:rsid w:val="006A5237"/>
    <w:rsid w:val="006A5F3A"/>
    <w:rsid w:val="006A6EA6"/>
    <w:rsid w:val="006A7DEB"/>
    <w:rsid w:val="006B0B5B"/>
    <w:rsid w:val="006B15C2"/>
    <w:rsid w:val="006B2779"/>
    <w:rsid w:val="006B67F1"/>
    <w:rsid w:val="006B6F8A"/>
    <w:rsid w:val="006B7C0D"/>
    <w:rsid w:val="006C0895"/>
    <w:rsid w:val="006C16AF"/>
    <w:rsid w:val="006C17A9"/>
    <w:rsid w:val="006C2EF0"/>
    <w:rsid w:val="006C4065"/>
    <w:rsid w:val="006C41BB"/>
    <w:rsid w:val="006C4558"/>
    <w:rsid w:val="006C75C9"/>
    <w:rsid w:val="006C78B0"/>
    <w:rsid w:val="006D245B"/>
    <w:rsid w:val="006D2BD0"/>
    <w:rsid w:val="006D42E3"/>
    <w:rsid w:val="006E0235"/>
    <w:rsid w:val="006E1C8A"/>
    <w:rsid w:val="006E4570"/>
    <w:rsid w:val="006E58BC"/>
    <w:rsid w:val="006E746B"/>
    <w:rsid w:val="006F0ACF"/>
    <w:rsid w:val="006F17D2"/>
    <w:rsid w:val="006F21D9"/>
    <w:rsid w:val="006F251C"/>
    <w:rsid w:val="00702C86"/>
    <w:rsid w:val="00704572"/>
    <w:rsid w:val="007047FB"/>
    <w:rsid w:val="00704841"/>
    <w:rsid w:val="00704C13"/>
    <w:rsid w:val="00705ECB"/>
    <w:rsid w:val="007118B4"/>
    <w:rsid w:val="00711AC7"/>
    <w:rsid w:val="00711E46"/>
    <w:rsid w:val="0071366B"/>
    <w:rsid w:val="007138A5"/>
    <w:rsid w:val="0071438C"/>
    <w:rsid w:val="00716283"/>
    <w:rsid w:val="007163BC"/>
    <w:rsid w:val="00717D11"/>
    <w:rsid w:val="00723002"/>
    <w:rsid w:val="007301F2"/>
    <w:rsid w:val="00730C90"/>
    <w:rsid w:val="0073260A"/>
    <w:rsid w:val="007327D9"/>
    <w:rsid w:val="0073293C"/>
    <w:rsid w:val="0073333C"/>
    <w:rsid w:val="00733F57"/>
    <w:rsid w:val="0073549A"/>
    <w:rsid w:val="007364C3"/>
    <w:rsid w:val="0074227C"/>
    <w:rsid w:val="0074255A"/>
    <w:rsid w:val="00743B61"/>
    <w:rsid w:val="00743F19"/>
    <w:rsid w:val="00744369"/>
    <w:rsid w:val="00744B44"/>
    <w:rsid w:val="007465B0"/>
    <w:rsid w:val="00747EBD"/>
    <w:rsid w:val="00751630"/>
    <w:rsid w:val="00751E7E"/>
    <w:rsid w:val="00753043"/>
    <w:rsid w:val="00755B29"/>
    <w:rsid w:val="00756568"/>
    <w:rsid w:val="00760C5D"/>
    <w:rsid w:val="00762F1D"/>
    <w:rsid w:val="007633FF"/>
    <w:rsid w:val="00764713"/>
    <w:rsid w:val="00764E13"/>
    <w:rsid w:val="00766E2E"/>
    <w:rsid w:val="00767575"/>
    <w:rsid w:val="0077259A"/>
    <w:rsid w:val="0077531D"/>
    <w:rsid w:val="00776301"/>
    <w:rsid w:val="00776CC5"/>
    <w:rsid w:val="007779FF"/>
    <w:rsid w:val="00780A1A"/>
    <w:rsid w:val="00781C4F"/>
    <w:rsid w:val="00783127"/>
    <w:rsid w:val="00785EE8"/>
    <w:rsid w:val="0079663A"/>
    <w:rsid w:val="00796900"/>
    <w:rsid w:val="00797469"/>
    <w:rsid w:val="00797E6F"/>
    <w:rsid w:val="007A0009"/>
    <w:rsid w:val="007A18B7"/>
    <w:rsid w:val="007A2479"/>
    <w:rsid w:val="007A27F4"/>
    <w:rsid w:val="007A2A63"/>
    <w:rsid w:val="007A7A75"/>
    <w:rsid w:val="007B016A"/>
    <w:rsid w:val="007B0E35"/>
    <w:rsid w:val="007B2DA1"/>
    <w:rsid w:val="007B3637"/>
    <w:rsid w:val="007B392F"/>
    <w:rsid w:val="007B6A5D"/>
    <w:rsid w:val="007C1EC0"/>
    <w:rsid w:val="007C4201"/>
    <w:rsid w:val="007C47BA"/>
    <w:rsid w:val="007C537F"/>
    <w:rsid w:val="007C5D03"/>
    <w:rsid w:val="007C7B73"/>
    <w:rsid w:val="007D179F"/>
    <w:rsid w:val="007D1E05"/>
    <w:rsid w:val="007D234D"/>
    <w:rsid w:val="007D242E"/>
    <w:rsid w:val="007D2998"/>
    <w:rsid w:val="007D3350"/>
    <w:rsid w:val="007D338A"/>
    <w:rsid w:val="007D37D0"/>
    <w:rsid w:val="007D39A6"/>
    <w:rsid w:val="007D52AB"/>
    <w:rsid w:val="007D5914"/>
    <w:rsid w:val="007D5C0C"/>
    <w:rsid w:val="007E0271"/>
    <w:rsid w:val="007E22B9"/>
    <w:rsid w:val="007E2F12"/>
    <w:rsid w:val="007E30E6"/>
    <w:rsid w:val="007E33B2"/>
    <w:rsid w:val="007E51CE"/>
    <w:rsid w:val="007E5A96"/>
    <w:rsid w:val="007E661E"/>
    <w:rsid w:val="007E6B3B"/>
    <w:rsid w:val="007E723D"/>
    <w:rsid w:val="007E7680"/>
    <w:rsid w:val="007F37F6"/>
    <w:rsid w:val="007F4907"/>
    <w:rsid w:val="007F6194"/>
    <w:rsid w:val="007F6FC5"/>
    <w:rsid w:val="007F7E89"/>
    <w:rsid w:val="00800091"/>
    <w:rsid w:val="0080137F"/>
    <w:rsid w:val="00801520"/>
    <w:rsid w:val="008020AE"/>
    <w:rsid w:val="00802D1A"/>
    <w:rsid w:val="008038FB"/>
    <w:rsid w:val="00803AF8"/>
    <w:rsid w:val="008049AE"/>
    <w:rsid w:val="008052BF"/>
    <w:rsid w:val="008054AA"/>
    <w:rsid w:val="00806580"/>
    <w:rsid w:val="00806946"/>
    <w:rsid w:val="00807294"/>
    <w:rsid w:val="00807DA7"/>
    <w:rsid w:val="00811F7C"/>
    <w:rsid w:val="00817530"/>
    <w:rsid w:val="00820D8E"/>
    <w:rsid w:val="00824C2E"/>
    <w:rsid w:val="00825107"/>
    <w:rsid w:val="00831372"/>
    <w:rsid w:val="008314A2"/>
    <w:rsid w:val="00832084"/>
    <w:rsid w:val="008321A4"/>
    <w:rsid w:val="008349E8"/>
    <w:rsid w:val="00834EAB"/>
    <w:rsid w:val="00836762"/>
    <w:rsid w:val="00837814"/>
    <w:rsid w:val="00841EAF"/>
    <w:rsid w:val="0084207D"/>
    <w:rsid w:val="00842246"/>
    <w:rsid w:val="008452DA"/>
    <w:rsid w:val="00847780"/>
    <w:rsid w:val="0085052A"/>
    <w:rsid w:val="008507F9"/>
    <w:rsid w:val="008510A1"/>
    <w:rsid w:val="00852911"/>
    <w:rsid w:val="00852E50"/>
    <w:rsid w:val="00857FB4"/>
    <w:rsid w:val="0086050F"/>
    <w:rsid w:val="008606F9"/>
    <w:rsid w:val="00861CAF"/>
    <w:rsid w:val="00862A53"/>
    <w:rsid w:val="00863341"/>
    <w:rsid w:val="00864C2F"/>
    <w:rsid w:val="00870C8F"/>
    <w:rsid w:val="008720A1"/>
    <w:rsid w:val="008727AB"/>
    <w:rsid w:val="00872A57"/>
    <w:rsid w:val="0087574B"/>
    <w:rsid w:val="00885BAF"/>
    <w:rsid w:val="008900DF"/>
    <w:rsid w:val="00891FB0"/>
    <w:rsid w:val="00892798"/>
    <w:rsid w:val="00894824"/>
    <w:rsid w:val="00895295"/>
    <w:rsid w:val="00896599"/>
    <w:rsid w:val="00896FC8"/>
    <w:rsid w:val="00897A54"/>
    <w:rsid w:val="00897A79"/>
    <w:rsid w:val="008A057A"/>
    <w:rsid w:val="008A0716"/>
    <w:rsid w:val="008A229B"/>
    <w:rsid w:val="008A3D0F"/>
    <w:rsid w:val="008A4B2C"/>
    <w:rsid w:val="008A5595"/>
    <w:rsid w:val="008B1108"/>
    <w:rsid w:val="008B28E9"/>
    <w:rsid w:val="008B317C"/>
    <w:rsid w:val="008B3C87"/>
    <w:rsid w:val="008B50DB"/>
    <w:rsid w:val="008B6A9C"/>
    <w:rsid w:val="008C0A96"/>
    <w:rsid w:val="008C0BAC"/>
    <w:rsid w:val="008C19A0"/>
    <w:rsid w:val="008C3907"/>
    <w:rsid w:val="008D2797"/>
    <w:rsid w:val="008D2E15"/>
    <w:rsid w:val="008D4423"/>
    <w:rsid w:val="008D7202"/>
    <w:rsid w:val="008D796F"/>
    <w:rsid w:val="008E1BE4"/>
    <w:rsid w:val="008E201D"/>
    <w:rsid w:val="008E3297"/>
    <w:rsid w:val="008E52FE"/>
    <w:rsid w:val="008E61C1"/>
    <w:rsid w:val="008E6A87"/>
    <w:rsid w:val="008E7D31"/>
    <w:rsid w:val="008F0090"/>
    <w:rsid w:val="008F1172"/>
    <w:rsid w:val="008F1308"/>
    <w:rsid w:val="008F27C4"/>
    <w:rsid w:val="008F606B"/>
    <w:rsid w:val="008F6A07"/>
    <w:rsid w:val="008F6AD4"/>
    <w:rsid w:val="008F6C25"/>
    <w:rsid w:val="008F79C1"/>
    <w:rsid w:val="0090141C"/>
    <w:rsid w:val="00901DE4"/>
    <w:rsid w:val="00902E51"/>
    <w:rsid w:val="00914577"/>
    <w:rsid w:val="00914A50"/>
    <w:rsid w:val="00916B6C"/>
    <w:rsid w:val="009221B7"/>
    <w:rsid w:val="009259EC"/>
    <w:rsid w:val="009271D9"/>
    <w:rsid w:val="009275EC"/>
    <w:rsid w:val="00930A88"/>
    <w:rsid w:val="00930B10"/>
    <w:rsid w:val="009328F9"/>
    <w:rsid w:val="009347CF"/>
    <w:rsid w:val="00934A0E"/>
    <w:rsid w:val="00934AB5"/>
    <w:rsid w:val="009352DE"/>
    <w:rsid w:val="009374F0"/>
    <w:rsid w:val="009410E9"/>
    <w:rsid w:val="00942287"/>
    <w:rsid w:val="009427F4"/>
    <w:rsid w:val="009441C7"/>
    <w:rsid w:val="00945A92"/>
    <w:rsid w:val="0094602F"/>
    <w:rsid w:val="0095000B"/>
    <w:rsid w:val="00952DB3"/>
    <w:rsid w:val="00953640"/>
    <w:rsid w:val="009539E0"/>
    <w:rsid w:val="00953C14"/>
    <w:rsid w:val="009554A6"/>
    <w:rsid w:val="009559DC"/>
    <w:rsid w:val="009559F6"/>
    <w:rsid w:val="009562B3"/>
    <w:rsid w:val="009631FF"/>
    <w:rsid w:val="0096583A"/>
    <w:rsid w:val="0096591A"/>
    <w:rsid w:val="00965ABE"/>
    <w:rsid w:val="00967077"/>
    <w:rsid w:val="00967DB3"/>
    <w:rsid w:val="0097322A"/>
    <w:rsid w:val="00973BFF"/>
    <w:rsid w:val="00973D8F"/>
    <w:rsid w:val="009742B4"/>
    <w:rsid w:val="00975B15"/>
    <w:rsid w:val="0097743C"/>
    <w:rsid w:val="009809DE"/>
    <w:rsid w:val="009825D0"/>
    <w:rsid w:val="00982E07"/>
    <w:rsid w:val="0098460E"/>
    <w:rsid w:val="00987BE9"/>
    <w:rsid w:val="0099039B"/>
    <w:rsid w:val="009917A1"/>
    <w:rsid w:val="0099199F"/>
    <w:rsid w:val="0099260D"/>
    <w:rsid w:val="00994436"/>
    <w:rsid w:val="00994F1E"/>
    <w:rsid w:val="00997251"/>
    <w:rsid w:val="00997A93"/>
    <w:rsid w:val="009A05CE"/>
    <w:rsid w:val="009A090F"/>
    <w:rsid w:val="009A103A"/>
    <w:rsid w:val="009A40E3"/>
    <w:rsid w:val="009A4307"/>
    <w:rsid w:val="009A4C98"/>
    <w:rsid w:val="009A5D58"/>
    <w:rsid w:val="009A6515"/>
    <w:rsid w:val="009B0274"/>
    <w:rsid w:val="009B059C"/>
    <w:rsid w:val="009B149E"/>
    <w:rsid w:val="009B1FBB"/>
    <w:rsid w:val="009B3067"/>
    <w:rsid w:val="009B6456"/>
    <w:rsid w:val="009B757C"/>
    <w:rsid w:val="009B793B"/>
    <w:rsid w:val="009B7FBC"/>
    <w:rsid w:val="009C5529"/>
    <w:rsid w:val="009C57D9"/>
    <w:rsid w:val="009C6E73"/>
    <w:rsid w:val="009C7D1A"/>
    <w:rsid w:val="009D1762"/>
    <w:rsid w:val="009D1960"/>
    <w:rsid w:val="009D1D22"/>
    <w:rsid w:val="009D1E7D"/>
    <w:rsid w:val="009D22A7"/>
    <w:rsid w:val="009D7921"/>
    <w:rsid w:val="009E171E"/>
    <w:rsid w:val="009E3D75"/>
    <w:rsid w:val="009E415D"/>
    <w:rsid w:val="009E42E9"/>
    <w:rsid w:val="009E58C6"/>
    <w:rsid w:val="009E6051"/>
    <w:rsid w:val="009E6954"/>
    <w:rsid w:val="009E69A5"/>
    <w:rsid w:val="009F108F"/>
    <w:rsid w:val="009F1547"/>
    <w:rsid w:val="009F1827"/>
    <w:rsid w:val="009F2114"/>
    <w:rsid w:val="009F52C9"/>
    <w:rsid w:val="009F71B0"/>
    <w:rsid w:val="00A00498"/>
    <w:rsid w:val="00A01D0B"/>
    <w:rsid w:val="00A05B90"/>
    <w:rsid w:val="00A062AB"/>
    <w:rsid w:val="00A06A7D"/>
    <w:rsid w:val="00A10701"/>
    <w:rsid w:val="00A10CD0"/>
    <w:rsid w:val="00A10DB6"/>
    <w:rsid w:val="00A11521"/>
    <w:rsid w:val="00A127BF"/>
    <w:rsid w:val="00A1466F"/>
    <w:rsid w:val="00A1688D"/>
    <w:rsid w:val="00A20096"/>
    <w:rsid w:val="00A2031D"/>
    <w:rsid w:val="00A204D1"/>
    <w:rsid w:val="00A207A7"/>
    <w:rsid w:val="00A226DF"/>
    <w:rsid w:val="00A236B0"/>
    <w:rsid w:val="00A25860"/>
    <w:rsid w:val="00A264BA"/>
    <w:rsid w:val="00A30039"/>
    <w:rsid w:val="00A30C73"/>
    <w:rsid w:val="00A313CE"/>
    <w:rsid w:val="00A33783"/>
    <w:rsid w:val="00A337FC"/>
    <w:rsid w:val="00A33F1E"/>
    <w:rsid w:val="00A346A7"/>
    <w:rsid w:val="00A34A42"/>
    <w:rsid w:val="00A35936"/>
    <w:rsid w:val="00A36C12"/>
    <w:rsid w:val="00A42255"/>
    <w:rsid w:val="00A43FA5"/>
    <w:rsid w:val="00A4797E"/>
    <w:rsid w:val="00A51B99"/>
    <w:rsid w:val="00A5378A"/>
    <w:rsid w:val="00A53D64"/>
    <w:rsid w:val="00A540A5"/>
    <w:rsid w:val="00A57830"/>
    <w:rsid w:val="00A64880"/>
    <w:rsid w:val="00A65C78"/>
    <w:rsid w:val="00A670D5"/>
    <w:rsid w:val="00A6745B"/>
    <w:rsid w:val="00A67C3B"/>
    <w:rsid w:val="00A7148B"/>
    <w:rsid w:val="00A7214E"/>
    <w:rsid w:val="00A7443C"/>
    <w:rsid w:val="00A75E28"/>
    <w:rsid w:val="00A75E53"/>
    <w:rsid w:val="00A76DD9"/>
    <w:rsid w:val="00A76FA6"/>
    <w:rsid w:val="00A80859"/>
    <w:rsid w:val="00A809E4"/>
    <w:rsid w:val="00A81E79"/>
    <w:rsid w:val="00A8314B"/>
    <w:rsid w:val="00A8377D"/>
    <w:rsid w:val="00A853DD"/>
    <w:rsid w:val="00A86B6C"/>
    <w:rsid w:val="00A872F5"/>
    <w:rsid w:val="00A90831"/>
    <w:rsid w:val="00A93723"/>
    <w:rsid w:val="00A9402D"/>
    <w:rsid w:val="00A94C4A"/>
    <w:rsid w:val="00A97671"/>
    <w:rsid w:val="00AA0FA4"/>
    <w:rsid w:val="00AA18C8"/>
    <w:rsid w:val="00AA1C36"/>
    <w:rsid w:val="00AA323D"/>
    <w:rsid w:val="00AA32B2"/>
    <w:rsid w:val="00AA5BED"/>
    <w:rsid w:val="00AA64C0"/>
    <w:rsid w:val="00AA7531"/>
    <w:rsid w:val="00AB2B83"/>
    <w:rsid w:val="00AB41B2"/>
    <w:rsid w:val="00AB5EF6"/>
    <w:rsid w:val="00AC4BE6"/>
    <w:rsid w:val="00AC4F5B"/>
    <w:rsid w:val="00AC536B"/>
    <w:rsid w:val="00AC57AC"/>
    <w:rsid w:val="00AC7D83"/>
    <w:rsid w:val="00AC7F6B"/>
    <w:rsid w:val="00AD1D78"/>
    <w:rsid w:val="00AD395A"/>
    <w:rsid w:val="00AD6A5C"/>
    <w:rsid w:val="00AD75E8"/>
    <w:rsid w:val="00AE0026"/>
    <w:rsid w:val="00AE02E9"/>
    <w:rsid w:val="00AE091E"/>
    <w:rsid w:val="00AE2A43"/>
    <w:rsid w:val="00AE2AF0"/>
    <w:rsid w:val="00AE3313"/>
    <w:rsid w:val="00AE3CAB"/>
    <w:rsid w:val="00AE6F66"/>
    <w:rsid w:val="00AF173A"/>
    <w:rsid w:val="00AF1C1E"/>
    <w:rsid w:val="00AF4996"/>
    <w:rsid w:val="00AF5B1B"/>
    <w:rsid w:val="00AF61F5"/>
    <w:rsid w:val="00AF64D2"/>
    <w:rsid w:val="00AF654B"/>
    <w:rsid w:val="00AF7ABC"/>
    <w:rsid w:val="00B0003F"/>
    <w:rsid w:val="00B0282A"/>
    <w:rsid w:val="00B03D94"/>
    <w:rsid w:val="00B046AE"/>
    <w:rsid w:val="00B052B3"/>
    <w:rsid w:val="00B053D1"/>
    <w:rsid w:val="00B06295"/>
    <w:rsid w:val="00B10365"/>
    <w:rsid w:val="00B113B1"/>
    <w:rsid w:val="00B1399E"/>
    <w:rsid w:val="00B14949"/>
    <w:rsid w:val="00B14EF1"/>
    <w:rsid w:val="00B157AC"/>
    <w:rsid w:val="00B1631B"/>
    <w:rsid w:val="00B174B3"/>
    <w:rsid w:val="00B1795F"/>
    <w:rsid w:val="00B2324A"/>
    <w:rsid w:val="00B24BB9"/>
    <w:rsid w:val="00B25ED6"/>
    <w:rsid w:val="00B25FA1"/>
    <w:rsid w:val="00B2617E"/>
    <w:rsid w:val="00B274BC"/>
    <w:rsid w:val="00B27F25"/>
    <w:rsid w:val="00B3032D"/>
    <w:rsid w:val="00B3068A"/>
    <w:rsid w:val="00B3176E"/>
    <w:rsid w:val="00B32C79"/>
    <w:rsid w:val="00B337AA"/>
    <w:rsid w:val="00B3667C"/>
    <w:rsid w:val="00B406E6"/>
    <w:rsid w:val="00B41729"/>
    <w:rsid w:val="00B4207E"/>
    <w:rsid w:val="00B4316C"/>
    <w:rsid w:val="00B43DC7"/>
    <w:rsid w:val="00B44653"/>
    <w:rsid w:val="00B449B2"/>
    <w:rsid w:val="00B455E6"/>
    <w:rsid w:val="00B50CDE"/>
    <w:rsid w:val="00B51A17"/>
    <w:rsid w:val="00B5245C"/>
    <w:rsid w:val="00B55358"/>
    <w:rsid w:val="00B56B1A"/>
    <w:rsid w:val="00B6256B"/>
    <w:rsid w:val="00B64178"/>
    <w:rsid w:val="00B641B8"/>
    <w:rsid w:val="00B6425A"/>
    <w:rsid w:val="00B64A75"/>
    <w:rsid w:val="00B65DED"/>
    <w:rsid w:val="00B66666"/>
    <w:rsid w:val="00B671B3"/>
    <w:rsid w:val="00B676F1"/>
    <w:rsid w:val="00B700B5"/>
    <w:rsid w:val="00B70BF5"/>
    <w:rsid w:val="00B7185C"/>
    <w:rsid w:val="00B720C9"/>
    <w:rsid w:val="00B75BAC"/>
    <w:rsid w:val="00B7656C"/>
    <w:rsid w:val="00B76E8F"/>
    <w:rsid w:val="00B770C7"/>
    <w:rsid w:val="00B83373"/>
    <w:rsid w:val="00B879BB"/>
    <w:rsid w:val="00B87EDE"/>
    <w:rsid w:val="00B9047A"/>
    <w:rsid w:val="00B91A42"/>
    <w:rsid w:val="00B9374E"/>
    <w:rsid w:val="00B945C9"/>
    <w:rsid w:val="00BA000D"/>
    <w:rsid w:val="00BA17A9"/>
    <w:rsid w:val="00BA2195"/>
    <w:rsid w:val="00BA2523"/>
    <w:rsid w:val="00BA3496"/>
    <w:rsid w:val="00BA389C"/>
    <w:rsid w:val="00BA4A50"/>
    <w:rsid w:val="00BA5611"/>
    <w:rsid w:val="00BA6BA3"/>
    <w:rsid w:val="00BA7568"/>
    <w:rsid w:val="00BB22FA"/>
    <w:rsid w:val="00BB372E"/>
    <w:rsid w:val="00BB5695"/>
    <w:rsid w:val="00BB586D"/>
    <w:rsid w:val="00BB5F24"/>
    <w:rsid w:val="00BB6401"/>
    <w:rsid w:val="00BB73A7"/>
    <w:rsid w:val="00BC085D"/>
    <w:rsid w:val="00BC22A1"/>
    <w:rsid w:val="00BC259B"/>
    <w:rsid w:val="00BC4EB3"/>
    <w:rsid w:val="00BC6705"/>
    <w:rsid w:val="00BC6EDC"/>
    <w:rsid w:val="00BC7BDA"/>
    <w:rsid w:val="00BC7C18"/>
    <w:rsid w:val="00BD065C"/>
    <w:rsid w:val="00BD33E9"/>
    <w:rsid w:val="00BD59C5"/>
    <w:rsid w:val="00BD6276"/>
    <w:rsid w:val="00BD6504"/>
    <w:rsid w:val="00BD6DEC"/>
    <w:rsid w:val="00BE170A"/>
    <w:rsid w:val="00BE3A2C"/>
    <w:rsid w:val="00BE4354"/>
    <w:rsid w:val="00BE5941"/>
    <w:rsid w:val="00BE753E"/>
    <w:rsid w:val="00BE7CD8"/>
    <w:rsid w:val="00BF0823"/>
    <w:rsid w:val="00BF2140"/>
    <w:rsid w:val="00BF358D"/>
    <w:rsid w:val="00BF53C1"/>
    <w:rsid w:val="00BF6F73"/>
    <w:rsid w:val="00BF7D14"/>
    <w:rsid w:val="00C02375"/>
    <w:rsid w:val="00C069DD"/>
    <w:rsid w:val="00C0743D"/>
    <w:rsid w:val="00C10DAC"/>
    <w:rsid w:val="00C10F25"/>
    <w:rsid w:val="00C13796"/>
    <w:rsid w:val="00C13AA3"/>
    <w:rsid w:val="00C13B41"/>
    <w:rsid w:val="00C146C9"/>
    <w:rsid w:val="00C16F76"/>
    <w:rsid w:val="00C173A1"/>
    <w:rsid w:val="00C200D1"/>
    <w:rsid w:val="00C22C90"/>
    <w:rsid w:val="00C233C0"/>
    <w:rsid w:val="00C251DD"/>
    <w:rsid w:val="00C3239F"/>
    <w:rsid w:val="00C331D9"/>
    <w:rsid w:val="00C3338B"/>
    <w:rsid w:val="00C338EE"/>
    <w:rsid w:val="00C35293"/>
    <w:rsid w:val="00C35673"/>
    <w:rsid w:val="00C369A3"/>
    <w:rsid w:val="00C36B12"/>
    <w:rsid w:val="00C41017"/>
    <w:rsid w:val="00C4257B"/>
    <w:rsid w:val="00C42588"/>
    <w:rsid w:val="00C43758"/>
    <w:rsid w:val="00C43E45"/>
    <w:rsid w:val="00C44541"/>
    <w:rsid w:val="00C4750C"/>
    <w:rsid w:val="00C504AF"/>
    <w:rsid w:val="00C53588"/>
    <w:rsid w:val="00C5417D"/>
    <w:rsid w:val="00C55C16"/>
    <w:rsid w:val="00C56A31"/>
    <w:rsid w:val="00C5755F"/>
    <w:rsid w:val="00C57644"/>
    <w:rsid w:val="00C60B69"/>
    <w:rsid w:val="00C6119F"/>
    <w:rsid w:val="00C61532"/>
    <w:rsid w:val="00C622D8"/>
    <w:rsid w:val="00C62598"/>
    <w:rsid w:val="00C62E7A"/>
    <w:rsid w:val="00C632EC"/>
    <w:rsid w:val="00C65224"/>
    <w:rsid w:val="00C70709"/>
    <w:rsid w:val="00C707A8"/>
    <w:rsid w:val="00C7180B"/>
    <w:rsid w:val="00C72E9B"/>
    <w:rsid w:val="00C74E04"/>
    <w:rsid w:val="00C76F7A"/>
    <w:rsid w:val="00C8085B"/>
    <w:rsid w:val="00C854D3"/>
    <w:rsid w:val="00C867B2"/>
    <w:rsid w:val="00C869F3"/>
    <w:rsid w:val="00C86E67"/>
    <w:rsid w:val="00C87E28"/>
    <w:rsid w:val="00C87F80"/>
    <w:rsid w:val="00C92F6A"/>
    <w:rsid w:val="00C93B2E"/>
    <w:rsid w:val="00C93DD7"/>
    <w:rsid w:val="00C960AD"/>
    <w:rsid w:val="00C97809"/>
    <w:rsid w:val="00CA06C9"/>
    <w:rsid w:val="00CA2257"/>
    <w:rsid w:val="00CA5706"/>
    <w:rsid w:val="00CA7A02"/>
    <w:rsid w:val="00CA7E44"/>
    <w:rsid w:val="00CA7EBA"/>
    <w:rsid w:val="00CB1D84"/>
    <w:rsid w:val="00CB2565"/>
    <w:rsid w:val="00CB31A4"/>
    <w:rsid w:val="00CB4172"/>
    <w:rsid w:val="00CC0992"/>
    <w:rsid w:val="00CC1032"/>
    <w:rsid w:val="00CC244F"/>
    <w:rsid w:val="00CC27F8"/>
    <w:rsid w:val="00CC2F80"/>
    <w:rsid w:val="00CC4399"/>
    <w:rsid w:val="00CC6153"/>
    <w:rsid w:val="00CC7634"/>
    <w:rsid w:val="00CD13BF"/>
    <w:rsid w:val="00CD1756"/>
    <w:rsid w:val="00CD7899"/>
    <w:rsid w:val="00CE101A"/>
    <w:rsid w:val="00CE1713"/>
    <w:rsid w:val="00CE1CA0"/>
    <w:rsid w:val="00CE4F60"/>
    <w:rsid w:val="00CE6DD9"/>
    <w:rsid w:val="00CF0831"/>
    <w:rsid w:val="00CF1034"/>
    <w:rsid w:val="00CF32C6"/>
    <w:rsid w:val="00CF4999"/>
    <w:rsid w:val="00CF7753"/>
    <w:rsid w:val="00D00F4F"/>
    <w:rsid w:val="00D011D2"/>
    <w:rsid w:val="00D01692"/>
    <w:rsid w:val="00D041A8"/>
    <w:rsid w:val="00D048D7"/>
    <w:rsid w:val="00D052F2"/>
    <w:rsid w:val="00D06480"/>
    <w:rsid w:val="00D07A1A"/>
    <w:rsid w:val="00D07A79"/>
    <w:rsid w:val="00D07ACF"/>
    <w:rsid w:val="00D13649"/>
    <w:rsid w:val="00D15978"/>
    <w:rsid w:val="00D16BAD"/>
    <w:rsid w:val="00D17C01"/>
    <w:rsid w:val="00D22ABF"/>
    <w:rsid w:val="00D23A94"/>
    <w:rsid w:val="00D2466B"/>
    <w:rsid w:val="00D3182E"/>
    <w:rsid w:val="00D32E2D"/>
    <w:rsid w:val="00D333C6"/>
    <w:rsid w:val="00D33ECC"/>
    <w:rsid w:val="00D35237"/>
    <w:rsid w:val="00D373C6"/>
    <w:rsid w:val="00D40AE3"/>
    <w:rsid w:val="00D41497"/>
    <w:rsid w:val="00D433A3"/>
    <w:rsid w:val="00D437C2"/>
    <w:rsid w:val="00D43A5B"/>
    <w:rsid w:val="00D45108"/>
    <w:rsid w:val="00D45FE2"/>
    <w:rsid w:val="00D47051"/>
    <w:rsid w:val="00D503FF"/>
    <w:rsid w:val="00D523F4"/>
    <w:rsid w:val="00D55370"/>
    <w:rsid w:val="00D560E8"/>
    <w:rsid w:val="00D61FEA"/>
    <w:rsid w:val="00D64D48"/>
    <w:rsid w:val="00D65288"/>
    <w:rsid w:val="00D6551B"/>
    <w:rsid w:val="00D65703"/>
    <w:rsid w:val="00D65B67"/>
    <w:rsid w:val="00D66D8E"/>
    <w:rsid w:val="00D67416"/>
    <w:rsid w:val="00D71C73"/>
    <w:rsid w:val="00D74AB5"/>
    <w:rsid w:val="00D7562D"/>
    <w:rsid w:val="00D81632"/>
    <w:rsid w:val="00D82BAC"/>
    <w:rsid w:val="00D83E85"/>
    <w:rsid w:val="00D842A3"/>
    <w:rsid w:val="00D8608E"/>
    <w:rsid w:val="00D86467"/>
    <w:rsid w:val="00D91484"/>
    <w:rsid w:val="00D920A1"/>
    <w:rsid w:val="00D9489D"/>
    <w:rsid w:val="00D94965"/>
    <w:rsid w:val="00D95B2C"/>
    <w:rsid w:val="00DA1AB0"/>
    <w:rsid w:val="00DA2E46"/>
    <w:rsid w:val="00DA541D"/>
    <w:rsid w:val="00DA7F03"/>
    <w:rsid w:val="00DB0129"/>
    <w:rsid w:val="00DB2DC8"/>
    <w:rsid w:val="00DB5FFC"/>
    <w:rsid w:val="00DB6276"/>
    <w:rsid w:val="00DB647C"/>
    <w:rsid w:val="00DB702C"/>
    <w:rsid w:val="00DC1140"/>
    <w:rsid w:val="00DC12C8"/>
    <w:rsid w:val="00DC192B"/>
    <w:rsid w:val="00DC6DBB"/>
    <w:rsid w:val="00DC7B98"/>
    <w:rsid w:val="00DD09C7"/>
    <w:rsid w:val="00DD0B22"/>
    <w:rsid w:val="00DD0B31"/>
    <w:rsid w:val="00DD3C83"/>
    <w:rsid w:val="00DE2201"/>
    <w:rsid w:val="00DE6F3A"/>
    <w:rsid w:val="00DF09D9"/>
    <w:rsid w:val="00DF0C6D"/>
    <w:rsid w:val="00DF1625"/>
    <w:rsid w:val="00DF4AD2"/>
    <w:rsid w:val="00DF578E"/>
    <w:rsid w:val="00E01FA6"/>
    <w:rsid w:val="00E02ED2"/>
    <w:rsid w:val="00E03120"/>
    <w:rsid w:val="00E047A9"/>
    <w:rsid w:val="00E075E4"/>
    <w:rsid w:val="00E07682"/>
    <w:rsid w:val="00E142A3"/>
    <w:rsid w:val="00E157B4"/>
    <w:rsid w:val="00E15CD4"/>
    <w:rsid w:val="00E2020C"/>
    <w:rsid w:val="00E22968"/>
    <w:rsid w:val="00E22B46"/>
    <w:rsid w:val="00E2338B"/>
    <w:rsid w:val="00E24CFB"/>
    <w:rsid w:val="00E26B59"/>
    <w:rsid w:val="00E30C19"/>
    <w:rsid w:val="00E31036"/>
    <w:rsid w:val="00E3183C"/>
    <w:rsid w:val="00E31C7F"/>
    <w:rsid w:val="00E33278"/>
    <w:rsid w:val="00E3434F"/>
    <w:rsid w:val="00E34A1C"/>
    <w:rsid w:val="00E34CB8"/>
    <w:rsid w:val="00E3524C"/>
    <w:rsid w:val="00E35ED5"/>
    <w:rsid w:val="00E40D11"/>
    <w:rsid w:val="00E40E25"/>
    <w:rsid w:val="00E470FD"/>
    <w:rsid w:val="00E51C46"/>
    <w:rsid w:val="00E523B6"/>
    <w:rsid w:val="00E528B1"/>
    <w:rsid w:val="00E5338E"/>
    <w:rsid w:val="00E53954"/>
    <w:rsid w:val="00E613BE"/>
    <w:rsid w:val="00E632B1"/>
    <w:rsid w:val="00E6438C"/>
    <w:rsid w:val="00E6643E"/>
    <w:rsid w:val="00E66767"/>
    <w:rsid w:val="00E66F63"/>
    <w:rsid w:val="00E70F97"/>
    <w:rsid w:val="00E73EC4"/>
    <w:rsid w:val="00E7453A"/>
    <w:rsid w:val="00E75D95"/>
    <w:rsid w:val="00E761AF"/>
    <w:rsid w:val="00E76A1C"/>
    <w:rsid w:val="00E82F64"/>
    <w:rsid w:val="00E83F5F"/>
    <w:rsid w:val="00E8466A"/>
    <w:rsid w:val="00E86F54"/>
    <w:rsid w:val="00E9261F"/>
    <w:rsid w:val="00E9337B"/>
    <w:rsid w:val="00E93E42"/>
    <w:rsid w:val="00E9475E"/>
    <w:rsid w:val="00E955E2"/>
    <w:rsid w:val="00E96E23"/>
    <w:rsid w:val="00E972ED"/>
    <w:rsid w:val="00EA524E"/>
    <w:rsid w:val="00EA5816"/>
    <w:rsid w:val="00EA6FFC"/>
    <w:rsid w:val="00EB1473"/>
    <w:rsid w:val="00EB1F0E"/>
    <w:rsid w:val="00EB451D"/>
    <w:rsid w:val="00EB57F6"/>
    <w:rsid w:val="00EB5C99"/>
    <w:rsid w:val="00EB615D"/>
    <w:rsid w:val="00EC34FD"/>
    <w:rsid w:val="00EC4362"/>
    <w:rsid w:val="00EC5395"/>
    <w:rsid w:val="00EC5F30"/>
    <w:rsid w:val="00EC6179"/>
    <w:rsid w:val="00EC7E9E"/>
    <w:rsid w:val="00ED07F6"/>
    <w:rsid w:val="00ED0AB1"/>
    <w:rsid w:val="00ED2E5B"/>
    <w:rsid w:val="00ED6001"/>
    <w:rsid w:val="00ED6CA9"/>
    <w:rsid w:val="00EE3EF7"/>
    <w:rsid w:val="00EE5F6F"/>
    <w:rsid w:val="00EF1D7F"/>
    <w:rsid w:val="00EF2761"/>
    <w:rsid w:val="00EF3F71"/>
    <w:rsid w:val="00EF4278"/>
    <w:rsid w:val="00EF4351"/>
    <w:rsid w:val="00EF4A4E"/>
    <w:rsid w:val="00EF58A1"/>
    <w:rsid w:val="00EF6BBF"/>
    <w:rsid w:val="00EF73A3"/>
    <w:rsid w:val="00EF7675"/>
    <w:rsid w:val="00F002F4"/>
    <w:rsid w:val="00F00849"/>
    <w:rsid w:val="00F01830"/>
    <w:rsid w:val="00F028E1"/>
    <w:rsid w:val="00F028E3"/>
    <w:rsid w:val="00F02E99"/>
    <w:rsid w:val="00F067A5"/>
    <w:rsid w:val="00F12E14"/>
    <w:rsid w:val="00F178BB"/>
    <w:rsid w:val="00F1799F"/>
    <w:rsid w:val="00F2030E"/>
    <w:rsid w:val="00F206E0"/>
    <w:rsid w:val="00F20B8A"/>
    <w:rsid w:val="00F20CEF"/>
    <w:rsid w:val="00F224EE"/>
    <w:rsid w:val="00F26708"/>
    <w:rsid w:val="00F2740B"/>
    <w:rsid w:val="00F357C1"/>
    <w:rsid w:val="00F364E4"/>
    <w:rsid w:val="00F37EC5"/>
    <w:rsid w:val="00F40671"/>
    <w:rsid w:val="00F415CE"/>
    <w:rsid w:val="00F44612"/>
    <w:rsid w:val="00F44758"/>
    <w:rsid w:val="00F510CF"/>
    <w:rsid w:val="00F51B5A"/>
    <w:rsid w:val="00F51C1A"/>
    <w:rsid w:val="00F51F76"/>
    <w:rsid w:val="00F52325"/>
    <w:rsid w:val="00F5256F"/>
    <w:rsid w:val="00F54D98"/>
    <w:rsid w:val="00F55996"/>
    <w:rsid w:val="00F57765"/>
    <w:rsid w:val="00F60429"/>
    <w:rsid w:val="00F60616"/>
    <w:rsid w:val="00F60659"/>
    <w:rsid w:val="00F61CFB"/>
    <w:rsid w:val="00F624BF"/>
    <w:rsid w:val="00F649A1"/>
    <w:rsid w:val="00F6731C"/>
    <w:rsid w:val="00F715BE"/>
    <w:rsid w:val="00F7211F"/>
    <w:rsid w:val="00F727C9"/>
    <w:rsid w:val="00F731F0"/>
    <w:rsid w:val="00F7386F"/>
    <w:rsid w:val="00F74FFF"/>
    <w:rsid w:val="00F75A16"/>
    <w:rsid w:val="00F75B80"/>
    <w:rsid w:val="00F76257"/>
    <w:rsid w:val="00F77157"/>
    <w:rsid w:val="00F77428"/>
    <w:rsid w:val="00F7753D"/>
    <w:rsid w:val="00F7764B"/>
    <w:rsid w:val="00F823E1"/>
    <w:rsid w:val="00F8419B"/>
    <w:rsid w:val="00F84BDD"/>
    <w:rsid w:val="00F86BB9"/>
    <w:rsid w:val="00F86C04"/>
    <w:rsid w:val="00F95D34"/>
    <w:rsid w:val="00F9742A"/>
    <w:rsid w:val="00FA0429"/>
    <w:rsid w:val="00FA0DD1"/>
    <w:rsid w:val="00FA155A"/>
    <w:rsid w:val="00FA1DC2"/>
    <w:rsid w:val="00FA1DC4"/>
    <w:rsid w:val="00FA233C"/>
    <w:rsid w:val="00FA258A"/>
    <w:rsid w:val="00FA322C"/>
    <w:rsid w:val="00FA4100"/>
    <w:rsid w:val="00FA6081"/>
    <w:rsid w:val="00FA6847"/>
    <w:rsid w:val="00FA7ADD"/>
    <w:rsid w:val="00FA7EA0"/>
    <w:rsid w:val="00FB0AAF"/>
    <w:rsid w:val="00FB1816"/>
    <w:rsid w:val="00FB1891"/>
    <w:rsid w:val="00FB32B3"/>
    <w:rsid w:val="00FB4ECE"/>
    <w:rsid w:val="00FB56A8"/>
    <w:rsid w:val="00FB74ED"/>
    <w:rsid w:val="00FB7CDA"/>
    <w:rsid w:val="00FC0823"/>
    <w:rsid w:val="00FC0E11"/>
    <w:rsid w:val="00FC0F5E"/>
    <w:rsid w:val="00FC1CDF"/>
    <w:rsid w:val="00FC504D"/>
    <w:rsid w:val="00FD0B77"/>
    <w:rsid w:val="00FD320A"/>
    <w:rsid w:val="00FD3734"/>
    <w:rsid w:val="00FD377C"/>
    <w:rsid w:val="00FD42A5"/>
    <w:rsid w:val="00FD606E"/>
    <w:rsid w:val="00FD775E"/>
    <w:rsid w:val="00FD77DF"/>
    <w:rsid w:val="00FE0E9F"/>
    <w:rsid w:val="00FE1ABA"/>
    <w:rsid w:val="00FE1F6F"/>
    <w:rsid w:val="00FE216C"/>
    <w:rsid w:val="00FE2BB0"/>
    <w:rsid w:val="00FE46C6"/>
    <w:rsid w:val="00FF18CF"/>
    <w:rsid w:val="00FF4CAC"/>
    <w:rsid w:val="00FF64FB"/>
    <w:rsid w:val="00FF6712"/>
    <w:rsid w:val="00FF7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85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F251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4414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F251C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085D"/>
    <w:rPr>
      <w:color w:val="0000FF"/>
      <w:u w:val="single"/>
    </w:rPr>
  </w:style>
  <w:style w:type="paragraph" w:styleId="a4">
    <w:name w:val="header"/>
    <w:basedOn w:val="a"/>
    <w:link w:val="a5"/>
    <w:rsid w:val="00D07A1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rsid w:val="00D07A1A"/>
    <w:rPr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rsid w:val="00D07A1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rsid w:val="00D07A1A"/>
    <w:rPr>
      <w:sz w:val="24"/>
      <w:szCs w:val="24"/>
      <w:lang w:val="ru-RU" w:eastAsia="ru-RU"/>
    </w:rPr>
  </w:style>
  <w:style w:type="character" w:styleId="a8">
    <w:name w:val="page number"/>
    <w:basedOn w:val="a0"/>
    <w:rsid w:val="00D07A1A"/>
  </w:style>
  <w:style w:type="paragraph" w:styleId="a9">
    <w:name w:val="Body Text Indent"/>
    <w:basedOn w:val="a"/>
    <w:link w:val="aa"/>
    <w:rsid w:val="0014768E"/>
    <w:pPr>
      <w:spacing w:line="288" w:lineRule="auto"/>
      <w:ind w:firstLine="540"/>
      <w:jc w:val="both"/>
    </w:pPr>
  </w:style>
  <w:style w:type="character" w:customStyle="1" w:styleId="aa">
    <w:name w:val="Основной текст с отступом Знак"/>
    <w:link w:val="a9"/>
    <w:rsid w:val="0014768E"/>
    <w:rPr>
      <w:sz w:val="24"/>
      <w:szCs w:val="24"/>
      <w:lang w:val="ru-RU" w:eastAsia="ru-RU"/>
    </w:rPr>
  </w:style>
  <w:style w:type="paragraph" w:styleId="ab">
    <w:name w:val="Title"/>
    <w:basedOn w:val="a"/>
    <w:link w:val="ac"/>
    <w:qFormat/>
    <w:rsid w:val="00604CC5"/>
    <w:pPr>
      <w:jc w:val="center"/>
    </w:pPr>
    <w:rPr>
      <w:sz w:val="28"/>
      <w:szCs w:val="20"/>
      <w:u w:val="single"/>
    </w:rPr>
  </w:style>
  <w:style w:type="character" w:customStyle="1" w:styleId="ac">
    <w:name w:val="Название Знак"/>
    <w:link w:val="ab"/>
    <w:rsid w:val="00604CC5"/>
    <w:rPr>
      <w:sz w:val="28"/>
      <w:u w:val="single"/>
      <w:lang w:val="ru-RU" w:eastAsia="ru-RU"/>
    </w:rPr>
  </w:style>
  <w:style w:type="paragraph" w:customStyle="1" w:styleId="ad">
    <w:name w:val="Заголовок"/>
    <w:basedOn w:val="a"/>
    <w:rsid w:val="00604CC5"/>
    <w:pPr>
      <w:spacing w:line="360" w:lineRule="auto"/>
      <w:jc w:val="center"/>
    </w:pPr>
    <w:rPr>
      <w:rFonts w:ascii="Arial" w:hAnsi="Arial" w:cs="Arial"/>
      <w:b/>
      <w:bCs/>
      <w:lang w:eastAsia="en-US"/>
    </w:rPr>
  </w:style>
  <w:style w:type="paragraph" w:styleId="ae">
    <w:name w:val="Balloon Text"/>
    <w:basedOn w:val="a"/>
    <w:link w:val="af"/>
    <w:rsid w:val="003E779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E779E"/>
    <w:rPr>
      <w:rFonts w:ascii="Tahoma" w:hAnsi="Tahoma" w:cs="Tahoma"/>
      <w:sz w:val="16"/>
      <w:szCs w:val="16"/>
    </w:rPr>
  </w:style>
  <w:style w:type="table" w:customStyle="1" w:styleId="11">
    <w:name w:val="Сітка таблиці1"/>
    <w:basedOn w:val="a1"/>
    <w:next w:val="af0"/>
    <w:uiPriority w:val="59"/>
    <w:rsid w:val="00016915"/>
    <w:rPr>
      <w:rFonts w:ascii="Calibri" w:eastAsia="Calibri" w:hAnsi="Calibri"/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39"/>
    <w:rsid w:val="00016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016915"/>
    <w:pPr>
      <w:ind w:left="720"/>
      <w:contextualSpacing/>
    </w:pPr>
  </w:style>
  <w:style w:type="paragraph" w:styleId="af2">
    <w:name w:val="Normal (Web)"/>
    <w:basedOn w:val="a"/>
    <w:unhideWhenUsed/>
    <w:rsid w:val="00434F5C"/>
    <w:pPr>
      <w:spacing w:before="100" w:beforeAutospacing="1" w:after="100" w:afterAutospacing="1"/>
    </w:pPr>
    <w:rPr>
      <w:lang w:val="en-US" w:eastAsia="en-US"/>
    </w:rPr>
  </w:style>
  <w:style w:type="table" w:customStyle="1" w:styleId="21">
    <w:name w:val="Сітка таблиці2"/>
    <w:basedOn w:val="a1"/>
    <w:next w:val="af0"/>
    <w:uiPriority w:val="59"/>
    <w:rsid w:val="00F823E1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laceholder Text"/>
    <w:basedOn w:val="a0"/>
    <w:uiPriority w:val="99"/>
    <w:semiHidden/>
    <w:rsid w:val="008F1308"/>
    <w:rPr>
      <w:color w:val="808080"/>
    </w:rPr>
  </w:style>
  <w:style w:type="character" w:styleId="af4">
    <w:name w:val="Emphasis"/>
    <w:basedOn w:val="a0"/>
    <w:uiPriority w:val="20"/>
    <w:qFormat/>
    <w:rsid w:val="00762F1D"/>
    <w:rPr>
      <w:i/>
      <w:iCs/>
    </w:rPr>
  </w:style>
  <w:style w:type="paragraph" w:styleId="af5">
    <w:name w:val="Body Text"/>
    <w:basedOn w:val="a"/>
    <w:link w:val="af6"/>
    <w:rsid w:val="009E58C6"/>
    <w:pPr>
      <w:spacing w:after="120"/>
    </w:pPr>
  </w:style>
  <w:style w:type="character" w:customStyle="1" w:styleId="af6">
    <w:name w:val="Основной текст Знак"/>
    <w:basedOn w:val="a0"/>
    <w:link w:val="af5"/>
    <w:rsid w:val="009E58C6"/>
    <w:rPr>
      <w:sz w:val="24"/>
      <w:szCs w:val="24"/>
    </w:rPr>
  </w:style>
  <w:style w:type="paragraph" w:styleId="af7">
    <w:name w:val="No Spacing"/>
    <w:uiPriority w:val="1"/>
    <w:qFormat/>
    <w:rsid w:val="009E58C6"/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a0"/>
    <w:rsid w:val="000A4CDB"/>
  </w:style>
  <w:style w:type="character" w:customStyle="1" w:styleId="22">
    <w:name w:val="Основной текст (2)_"/>
    <w:basedOn w:val="a0"/>
    <w:link w:val="23"/>
    <w:rsid w:val="000A4CDB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A4CDB"/>
    <w:pPr>
      <w:widowControl w:val="0"/>
      <w:shd w:val="clear" w:color="auto" w:fill="FFFFFF"/>
      <w:spacing w:after="660" w:line="0" w:lineRule="atLeast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F251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en-US"/>
    </w:rPr>
  </w:style>
  <w:style w:type="character" w:customStyle="1" w:styleId="30">
    <w:name w:val="Заголовок 3 Знак"/>
    <w:basedOn w:val="a0"/>
    <w:link w:val="3"/>
    <w:uiPriority w:val="9"/>
    <w:rsid w:val="006F251C"/>
    <w:rPr>
      <w:b/>
      <w:bCs/>
      <w:sz w:val="27"/>
      <w:szCs w:val="27"/>
      <w:lang w:val="uk-UA" w:eastAsia="uk-UA"/>
    </w:rPr>
  </w:style>
  <w:style w:type="paragraph" w:styleId="af8">
    <w:name w:val="Plain Text"/>
    <w:basedOn w:val="a"/>
    <w:link w:val="af9"/>
    <w:rsid w:val="003865CC"/>
    <w:pPr>
      <w:ind w:firstLine="709"/>
      <w:jc w:val="both"/>
    </w:pPr>
    <w:rPr>
      <w:rFonts w:ascii="Courier New" w:hAnsi="Courier New" w:cs="Courier New"/>
      <w:sz w:val="20"/>
      <w:szCs w:val="20"/>
      <w:lang w:bidi="as-IN"/>
    </w:rPr>
  </w:style>
  <w:style w:type="character" w:customStyle="1" w:styleId="af9">
    <w:name w:val="Текст Знак"/>
    <w:basedOn w:val="a0"/>
    <w:link w:val="af8"/>
    <w:rsid w:val="003865CC"/>
    <w:rPr>
      <w:rFonts w:ascii="Courier New" w:hAnsi="Courier New" w:cs="Courier New"/>
      <w:lang w:bidi="as-IN"/>
    </w:rPr>
  </w:style>
  <w:style w:type="character" w:customStyle="1" w:styleId="20">
    <w:name w:val="Заголовок 2 Знак"/>
    <w:basedOn w:val="a0"/>
    <w:link w:val="2"/>
    <w:semiHidden/>
    <w:rsid w:val="004414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40">
    <w:name w:val="A4"/>
    <w:rsid w:val="00FE216C"/>
    <w:rPr>
      <w:color w:val="000000"/>
      <w:sz w:val="20"/>
      <w:szCs w:val="20"/>
    </w:rPr>
  </w:style>
  <w:style w:type="paragraph" w:customStyle="1" w:styleId="12">
    <w:name w:val="Абзац списка1"/>
    <w:basedOn w:val="a"/>
    <w:qFormat/>
    <w:rsid w:val="007B016A"/>
    <w:pPr>
      <w:ind w:left="720"/>
      <w:contextualSpacing/>
    </w:pPr>
  </w:style>
  <w:style w:type="paragraph" w:customStyle="1" w:styleId="Default">
    <w:name w:val="Default"/>
    <w:rsid w:val="000D6F6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0D6F66"/>
  </w:style>
  <w:style w:type="character" w:customStyle="1" w:styleId="apple-style-span">
    <w:name w:val="apple-style-span"/>
    <w:basedOn w:val="a0"/>
    <w:rsid w:val="000D6F66"/>
  </w:style>
  <w:style w:type="character" w:customStyle="1" w:styleId="13">
    <w:name w:val="Шрифт абзацу за промовчанням1"/>
    <w:rsid w:val="005571C7"/>
  </w:style>
  <w:style w:type="paragraph" w:styleId="afa">
    <w:name w:val="Subtitle"/>
    <w:basedOn w:val="a"/>
    <w:link w:val="afb"/>
    <w:qFormat/>
    <w:rsid w:val="005571C7"/>
    <w:pPr>
      <w:suppressAutoHyphens/>
      <w:jc w:val="center"/>
    </w:pPr>
    <w:rPr>
      <w:b/>
      <w:bCs/>
      <w:kern w:val="1"/>
      <w:sz w:val="28"/>
      <w:lang w:val="uk-UA"/>
    </w:rPr>
  </w:style>
  <w:style w:type="character" w:customStyle="1" w:styleId="afb">
    <w:name w:val="Подзаголовок Знак"/>
    <w:basedOn w:val="a0"/>
    <w:link w:val="afa"/>
    <w:rsid w:val="005571C7"/>
    <w:rPr>
      <w:b/>
      <w:bCs/>
      <w:kern w:val="1"/>
      <w:sz w:val="28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6A7DEB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4">
    <w:name w:val="Body Text Indent 2"/>
    <w:basedOn w:val="a"/>
    <w:link w:val="25"/>
    <w:rsid w:val="0089659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896599"/>
    <w:rPr>
      <w:sz w:val="24"/>
      <w:szCs w:val="24"/>
    </w:rPr>
  </w:style>
  <w:style w:type="table" w:customStyle="1" w:styleId="31">
    <w:name w:val="Сітка таблиці3"/>
    <w:basedOn w:val="a1"/>
    <w:next w:val="af0"/>
    <w:uiPriority w:val="39"/>
    <w:rsid w:val="00896599"/>
    <w:rPr>
      <w:rFonts w:ascii="Calibri" w:eastAsia="Calibri" w:hAnsi="Calibri"/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5A0F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A0F81"/>
    <w:rPr>
      <w:rFonts w:ascii="Courier New" w:hAnsi="Courier New" w:cs="Courier New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F251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4414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F251C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085D"/>
    <w:rPr>
      <w:color w:val="0000FF"/>
      <w:u w:val="single"/>
    </w:rPr>
  </w:style>
  <w:style w:type="paragraph" w:styleId="a4">
    <w:name w:val="header"/>
    <w:basedOn w:val="a"/>
    <w:link w:val="a5"/>
    <w:rsid w:val="00D07A1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rsid w:val="00D07A1A"/>
    <w:rPr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rsid w:val="00D07A1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rsid w:val="00D07A1A"/>
    <w:rPr>
      <w:sz w:val="24"/>
      <w:szCs w:val="24"/>
      <w:lang w:val="ru-RU" w:eastAsia="ru-RU"/>
    </w:rPr>
  </w:style>
  <w:style w:type="character" w:styleId="a8">
    <w:name w:val="page number"/>
    <w:basedOn w:val="a0"/>
    <w:rsid w:val="00D07A1A"/>
  </w:style>
  <w:style w:type="paragraph" w:styleId="a9">
    <w:name w:val="Body Text Indent"/>
    <w:basedOn w:val="a"/>
    <w:link w:val="aa"/>
    <w:rsid w:val="0014768E"/>
    <w:pPr>
      <w:spacing w:line="288" w:lineRule="auto"/>
      <w:ind w:firstLine="540"/>
      <w:jc w:val="both"/>
    </w:pPr>
  </w:style>
  <w:style w:type="character" w:customStyle="1" w:styleId="aa">
    <w:name w:val="Основной текст с отступом Знак"/>
    <w:link w:val="a9"/>
    <w:rsid w:val="0014768E"/>
    <w:rPr>
      <w:sz w:val="24"/>
      <w:szCs w:val="24"/>
      <w:lang w:val="ru-RU" w:eastAsia="ru-RU"/>
    </w:rPr>
  </w:style>
  <w:style w:type="paragraph" w:styleId="ab">
    <w:name w:val="Title"/>
    <w:basedOn w:val="a"/>
    <w:link w:val="ac"/>
    <w:qFormat/>
    <w:rsid w:val="00604CC5"/>
    <w:pPr>
      <w:jc w:val="center"/>
    </w:pPr>
    <w:rPr>
      <w:sz w:val="28"/>
      <w:szCs w:val="20"/>
      <w:u w:val="single"/>
    </w:rPr>
  </w:style>
  <w:style w:type="character" w:customStyle="1" w:styleId="ac">
    <w:name w:val="Название Знак"/>
    <w:link w:val="ab"/>
    <w:rsid w:val="00604CC5"/>
    <w:rPr>
      <w:sz w:val="28"/>
      <w:u w:val="single"/>
      <w:lang w:val="ru-RU" w:eastAsia="ru-RU"/>
    </w:rPr>
  </w:style>
  <w:style w:type="paragraph" w:customStyle="1" w:styleId="ad">
    <w:name w:val="Заголовок"/>
    <w:basedOn w:val="a"/>
    <w:rsid w:val="00604CC5"/>
    <w:pPr>
      <w:spacing w:line="360" w:lineRule="auto"/>
      <w:jc w:val="center"/>
    </w:pPr>
    <w:rPr>
      <w:rFonts w:ascii="Arial" w:hAnsi="Arial" w:cs="Arial"/>
      <w:b/>
      <w:bCs/>
      <w:lang w:eastAsia="en-US"/>
    </w:rPr>
  </w:style>
  <w:style w:type="paragraph" w:styleId="ae">
    <w:name w:val="Balloon Text"/>
    <w:basedOn w:val="a"/>
    <w:link w:val="af"/>
    <w:rsid w:val="003E779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E779E"/>
    <w:rPr>
      <w:rFonts w:ascii="Tahoma" w:hAnsi="Tahoma" w:cs="Tahoma"/>
      <w:sz w:val="16"/>
      <w:szCs w:val="16"/>
    </w:rPr>
  </w:style>
  <w:style w:type="table" w:customStyle="1" w:styleId="11">
    <w:name w:val="Сітка таблиці1"/>
    <w:basedOn w:val="a1"/>
    <w:next w:val="af0"/>
    <w:uiPriority w:val="59"/>
    <w:rsid w:val="00016915"/>
    <w:rPr>
      <w:rFonts w:ascii="Calibri" w:eastAsia="Calibri" w:hAnsi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39"/>
    <w:rsid w:val="00016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016915"/>
    <w:pPr>
      <w:ind w:left="720"/>
      <w:contextualSpacing/>
    </w:pPr>
  </w:style>
  <w:style w:type="paragraph" w:styleId="af2">
    <w:name w:val="Normal (Web)"/>
    <w:basedOn w:val="a"/>
    <w:unhideWhenUsed/>
    <w:rsid w:val="00434F5C"/>
    <w:pPr>
      <w:spacing w:before="100" w:beforeAutospacing="1" w:after="100" w:afterAutospacing="1"/>
    </w:pPr>
    <w:rPr>
      <w:lang w:val="en-US" w:eastAsia="en-US"/>
    </w:rPr>
  </w:style>
  <w:style w:type="table" w:customStyle="1" w:styleId="21">
    <w:name w:val="Сітка таблиці2"/>
    <w:basedOn w:val="a1"/>
    <w:next w:val="af0"/>
    <w:uiPriority w:val="59"/>
    <w:rsid w:val="00F823E1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laceholder Text"/>
    <w:basedOn w:val="a0"/>
    <w:uiPriority w:val="99"/>
    <w:semiHidden/>
    <w:rsid w:val="008F1308"/>
    <w:rPr>
      <w:color w:val="808080"/>
    </w:rPr>
  </w:style>
  <w:style w:type="character" w:styleId="af4">
    <w:name w:val="Emphasis"/>
    <w:basedOn w:val="a0"/>
    <w:uiPriority w:val="20"/>
    <w:qFormat/>
    <w:rsid w:val="00762F1D"/>
    <w:rPr>
      <w:i/>
      <w:iCs/>
    </w:rPr>
  </w:style>
  <w:style w:type="paragraph" w:styleId="af5">
    <w:name w:val="Body Text"/>
    <w:basedOn w:val="a"/>
    <w:link w:val="af6"/>
    <w:rsid w:val="009E58C6"/>
    <w:pPr>
      <w:spacing w:after="120"/>
    </w:pPr>
  </w:style>
  <w:style w:type="character" w:customStyle="1" w:styleId="af6">
    <w:name w:val="Основной текст Знак"/>
    <w:basedOn w:val="a0"/>
    <w:link w:val="af5"/>
    <w:rsid w:val="009E58C6"/>
    <w:rPr>
      <w:sz w:val="24"/>
      <w:szCs w:val="24"/>
    </w:rPr>
  </w:style>
  <w:style w:type="paragraph" w:styleId="af7">
    <w:name w:val="No Spacing"/>
    <w:uiPriority w:val="1"/>
    <w:qFormat/>
    <w:rsid w:val="009E58C6"/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a0"/>
    <w:rsid w:val="000A4CDB"/>
  </w:style>
  <w:style w:type="character" w:customStyle="1" w:styleId="22">
    <w:name w:val="Основной текст (2)_"/>
    <w:basedOn w:val="a0"/>
    <w:link w:val="23"/>
    <w:rsid w:val="000A4CDB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A4CDB"/>
    <w:pPr>
      <w:widowControl w:val="0"/>
      <w:shd w:val="clear" w:color="auto" w:fill="FFFFFF"/>
      <w:spacing w:after="660" w:line="0" w:lineRule="atLeast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F251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en-US"/>
    </w:rPr>
  </w:style>
  <w:style w:type="character" w:customStyle="1" w:styleId="30">
    <w:name w:val="Заголовок 3 Знак"/>
    <w:basedOn w:val="a0"/>
    <w:link w:val="3"/>
    <w:uiPriority w:val="9"/>
    <w:rsid w:val="006F251C"/>
    <w:rPr>
      <w:b/>
      <w:bCs/>
      <w:sz w:val="27"/>
      <w:szCs w:val="27"/>
      <w:lang w:val="uk-UA" w:eastAsia="uk-UA"/>
    </w:rPr>
  </w:style>
  <w:style w:type="paragraph" w:styleId="af8">
    <w:name w:val="Plain Text"/>
    <w:basedOn w:val="a"/>
    <w:link w:val="af9"/>
    <w:rsid w:val="003865CC"/>
    <w:pPr>
      <w:ind w:firstLine="709"/>
      <w:jc w:val="both"/>
    </w:pPr>
    <w:rPr>
      <w:rFonts w:ascii="Courier New" w:hAnsi="Courier New" w:cs="Courier New"/>
      <w:sz w:val="20"/>
      <w:szCs w:val="20"/>
      <w:lang w:bidi="as-IN"/>
    </w:rPr>
  </w:style>
  <w:style w:type="character" w:customStyle="1" w:styleId="af9">
    <w:name w:val="Текст Знак"/>
    <w:basedOn w:val="a0"/>
    <w:link w:val="af8"/>
    <w:rsid w:val="003865CC"/>
    <w:rPr>
      <w:rFonts w:ascii="Courier New" w:hAnsi="Courier New" w:cs="Courier New"/>
      <w:lang w:bidi="as-IN"/>
    </w:rPr>
  </w:style>
  <w:style w:type="character" w:customStyle="1" w:styleId="20">
    <w:name w:val="Заголовок 2 Знак"/>
    <w:basedOn w:val="a0"/>
    <w:link w:val="2"/>
    <w:semiHidden/>
    <w:rsid w:val="004414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40">
    <w:name w:val="A4"/>
    <w:rsid w:val="00FE216C"/>
    <w:rPr>
      <w:color w:val="000000"/>
      <w:sz w:val="20"/>
      <w:szCs w:val="20"/>
    </w:rPr>
  </w:style>
  <w:style w:type="paragraph" w:customStyle="1" w:styleId="12">
    <w:name w:val="Абзац списка1"/>
    <w:basedOn w:val="a"/>
    <w:qFormat/>
    <w:rsid w:val="007B016A"/>
    <w:pPr>
      <w:ind w:left="720"/>
      <w:contextualSpacing/>
    </w:pPr>
  </w:style>
  <w:style w:type="paragraph" w:customStyle="1" w:styleId="Default">
    <w:name w:val="Default"/>
    <w:rsid w:val="000D6F6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0D6F66"/>
  </w:style>
  <w:style w:type="character" w:customStyle="1" w:styleId="apple-style-span">
    <w:name w:val="apple-style-span"/>
    <w:basedOn w:val="a0"/>
    <w:rsid w:val="000D6F66"/>
  </w:style>
  <w:style w:type="character" w:customStyle="1" w:styleId="13">
    <w:name w:val="Шрифт абзацу за промовчанням1"/>
    <w:rsid w:val="005571C7"/>
  </w:style>
  <w:style w:type="paragraph" w:styleId="afa">
    <w:name w:val="Subtitle"/>
    <w:basedOn w:val="a"/>
    <w:link w:val="afb"/>
    <w:qFormat/>
    <w:rsid w:val="005571C7"/>
    <w:pPr>
      <w:suppressAutoHyphens/>
      <w:jc w:val="center"/>
    </w:pPr>
    <w:rPr>
      <w:b/>
      <w:bCs/>
      <w:kern w:val="1"/>
      <w:sz w:val="28"/>
      <w:lang w:val="uk-UA"/>
    </w:rPr>
  </w:style>
  <w:style w:type="character" w:customStyle="1" w:styleId="afb">
    <w:name w:val="Подзаголовок Знак"/>
    <w:basedOn w:val="a0"/>
    <w:link w:val="afa"/>
    <w:rsid w:val="005571C7"/>
    <w:rPr>
      <w:b/>
      <w:bCs/>
      <w:kern w:val="1"/>
      <w:sz w:val="28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6A7DEB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4">
    <w:name w:val="Body Text Indent 2"/>
    <w:basedOn w:val="a"/>
    <w:link w:val="25"/>
    <w:rsid w:val="0089659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896599"/>
    <w:rPr>
      <w:sz w:val="24"/>
      <w:szCs w:val="24"/>
    </w:rPr>
  </w:style>
  <w:style w:type="table" w:customStyle="1" w:styleId="31">
    <w:name w:val="Сітка таблиці3"/>
    <w:basedOn w:val="a1"/>
    <w:next w:val="af0"/>
    <w:uiPriority w:val="39"/>
    <w:rsid w:val="00896599"/>
    <w:rPr>
      <w:rFonts w:ascii="Calibri" w:eastAsia="Calibri" w:hAnsi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5A0F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A0F81"/>
    <w:rPr>
      <w:rFonts w:ascii="Courier New" w:hAnsi="Courier New" w:cs="Courier New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13FB9-19C7-44DF-A1C2-40CC8C305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3519</Words>
  <Characters>2006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Нормоване ЛП</vt:lpstr>
      <vt:lpstr>Нормоване ЛП</vt:lpstr>
    </vt:vector>
  </TitlesOfParts>
  <Company>Krokoz™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Нормоване ЛП</dc:title>
  <dc:creator>Sydorenko Yu.M.;Fepa V.V.;YakovenkoV.V.</dc:creator>
  <cp:keywords>explosive;fragment;home-made explosive bomb</cp:keywords>
  <cp:lastModifiedBy>Frolov</cp:lastModifiedBy>
  <cp:revision>7</cp:revision>
  <cp:lastPrinted>2018-02-22T14:00:00Z</cp:lastPrinted>
  <dcterms:created xsi:type="dcterms:W3CDTF">2019-04-08T09:06:00Z</dcterms:created>
  <dcterms:modified xsi:type="dcterms:W3CDTF">2021-04-10T07:50:00Z</dcterms:modified>
</cp:coreProperties>
</file>